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A536C" w14:textId="77777777" w:rsidR="00316F4A" w:rsidRPr="00DA22B8" w:rsidRDefault="00316F4A" w:rsidP="00316F4A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ANEXO III</w:t>
      </w:r>
    </w:p>
    <w:p w14:paraId="1FB0B1AA" w14:textId="08C4AD8C" w:rsidR="00316F4A" w:rsidRDefault="00316F4A" w:rsidP="00316F4A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7011E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PLANO DE TRABALHO – FORMULÁRIO DE PROPOSTA CRIATIVA</w:t>
      </w:r>
    </w:p>
    <w:p w14:paraId="20D88E33" w14:textId="77777777" w:rsidR="00316F4A" w:rsidRPr="00316F4A" w:rsidRDefault="00316F4A" w:rsidP="00316F4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79DE33F4" w14:textId="6A6E07B5" w:rsidR="00316F4A" w:rsidRDefault="00316F4A" w:rsidP="00316F4A">
      <w:pPr>
        <w:spacing w:line="360" w:lineRule="auto"/>
        <w:ind w:left="-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EDITAL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DE</w:t>
      </w: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CHAMADA PÚBLICA PARA SELEÇÃO DE PROPOSTAS DE FOMENTO À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EXECUÇÃO CULTURAL VOLTADOS AO SEGMENTO DO AUDIOVISUAL COM RECURSOS DA LEI COMPLEMENTAR 195/2022 (LEI PAULO GUSTAVO)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48E1F794" w14:textId="77777777" w:rsidR="00576656" w:rsidRPr="00316F4A" w:rsidRDefault="00576656" w:rsidP="00576656">
      <w:pPr>
        <w:spacing w:after="0" w:line="360" w:lineRule="auto"/>
        <w:ind w:left="-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4178"/>
        <w:gridCol w:w="5558"/>
      </w:tblGrid>
      <w:tr w:rsidR="00316F4A" w:rsidRPr="00DA22B8" w14:paraId="1D4746D7" w14:textId="77777777" w:rsidTr="00316F4A">
        <w:trPr>
          <w:trHeight w:val="49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7C07E2" w14:textId="77777777" w:rsidR="00316F4A" w:rsidRPr="00316F4A" w:rsidRDefault="00316F4A" w:rsidP="00227651">
            <w:pPr>
              <w:spacing w:before="104" w:line="360" w:lineRule="auto"/>
              <w:ind w:left="2776" w:right="276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F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DADOS DOS PROJETOS</w:t>
            </w:r>
          </w:p>
        </w:tc>
      </w:tr>
      <w:tr w:rsidR="00316F4A" w:rsidRPr="00DA22B8" w14:paraId="39011CDA" w14:textId="77777777" w:rsidTr="00316F4A">
        <w:trPr>
          <w:trHeight w:val="450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75627F" w14:textId="77777777" w:rsidR="00316F4A" w:rsidRPr="00DA22B8" w:rsidRDefault="00316F4A" w:rsidP="00227651">
            <w:pPr>
              <w:spacing w:before="102" w:line="360" w:lineRule="auto"/>
              <w:ind w:left="90" w:righ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Título do projeto: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508B68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F4A" w:rsidRPr="00DA22B8" w14:paraId="419869F6" w14:textId="77777777" w:rsidTr="00316F4A">
        <w:trPr>
          <w:trHeight w:val="450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BCABA3" w14:textId="77777777" w:rsidR="00316F4A" w:rsidRPr="00DA22B8" w:rsidRDefault="00316F4A" w:rsidP="00227651">
            <w:pPr>
              <w:spacing w:before="102" w:line="360" w:lineRule="auto"/>
              <w:ind w:left="90" w:right="-1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Categoria do projeto: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118141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F4A" w:rsidRPr="00DA22B8" w14:paraId="5702457A" w14:textId="77777777" w:rsidTr="00316F4A">
        <w:trPr>
          <w:trHeight w:val="450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25E9EC" w14:textId="77777777" w:rsidR="00316F4A" w:rsidRPr="00DA22B8" w:rsidRDefault="00316F4A" w:rsidP="00227651">
            <w:pPr>
              <w:spacing w:before="102" w:line="360" w:lineRule="auto"/>
              <w:ind w:left="90" w:right="-1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Empresa produtora/representante: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8BB742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F4A" w:rsidRPr="00DA22B8" w14:paraId="133F91F4" w14:textId="77777777" w:rsidTr="00316F4A">
        <w:trPr>
          <w:trHeight w:val="46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3045BF" w14:textId="77777777" w:rsidR="00316F4A" w:rsidRPr="00DA22B8" w:rsidRDefault="00316F4A" w:rsidP="00227651">
            <w:pPr>
              <w:spacing w:before="115" w:line="360" w:lineRule="auto"/>
              <w:ind w:left="90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Direção: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F05D7F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F4A" w:rsidRPr="00DA22B8" w14:paraId="3EC52712" w14:textId="77777777" w:rsidTr="00316F4A">
        <w:trPr>
          <w:trHeight w:val="322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CEF5B1" w14:textId="77777777" w:rsidR="00316F4A" w:rsidRPr="00DA22B8" w:rsidRDefault="00316F4A" w:rsidP="00227651">
            <w:pPr>
              <w:spacing w:before="116" w:line="360" w:lineRule="auto"/>
              <w:ind w:left="90" w:right="384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Links de acesso para projeto visual: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B435AF" w14:textId="77777777" w:rsidR="00316F4A" w:rsidRPr="00DA22B8" w:rsidRDefault="00316F4A" w:rsidP="00316F4A">
            <w:pPr>
              <w:spacing w:before="120" w:line="360" w:lineRule="auto"/>
              <w:ind w:left="100" w:right="36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Projeto gráfico, para obras de animação – obrigatório)</w:t>
            </w:r>
          </w:p>
          <w:p w14:paraId="4A7C3EC2" w14:textId="77777777" w:rsidR="00316F4A" w:rsidRPr="00DA22B8" w:rsidRDefault="00316F4A" w:rsidP="00316F4A">
            <w:pPr>
              <w:spacing w:before="120" w:line="360" w:lineRule="auto"/>
              <w:ind w:left="100" w:right="36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(Material gráfico (</w:t>
            </w:r>
            <w:proofErr w:type="spellStart"/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moodboard</w:t>
            </w:r>
            <w:proofErr w:type="spellEnd"/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, apresentação visual) para todos os projetos – opcional)</w:t>
            </w:r>
          </w:p>
          <w:p w14:paraId="1B807D8F" w14:textId="77777777" w:rsidR="00316F4A" w:rsidRPr="00DA22B8" w:rsidRDefault="00316F4A" w:rsidP="00316F4A">
            <w:pPr>
              <w:spacing w:before="120" w:line="360" w:lineRule="auto"/>
              <w:ind w:left="100" w:right="36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Atenção: o link de acesso deve estar disponível, em plataformas como </w:t>
            </w:r>
            <w:proofErr w:type="spellStart"/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googledrive</w:t>
            </w:r>
            <w:proofErr w:type="spellEnd"/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, durante toda a duração do edital.</w:t>
            </w:r>
          </w:p>
          <w:p w14:paraId="2B5D8BB3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C78BD99" w14:textId="77777777" w:rsidR="00316F4A" w:rsidRPr="00DA22B8" w:rsidRDefault="00316F4A" w:rsidP="005766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149"/>
        <w:gridCol w:w="1677"/>
        <w:gridCol w:w="4910"/>
      </w:tblGrid>
      <w:tr w:rsidR="00316F4A" w:rsidRPr="00DA22B8" w14:paraId="573279F5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0E6B2D" w14:textId="77777777" w:rsidR="00316F4A" w:rsidRPr="00576656" w:rsidRDefault="00316F4A" w:rsidP="00227651">
            <w:pPr>
              <w:spacing w:before="115" w:line="360" w:lineRule="auto"/>
              <w:ind w:left="1413" w:right="133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66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PROPOSTA </w:t>
            </w:r>
          </w:p>
        </w:tc>
      </w:tr>
      <w:tr w:rsidR="00316F4A" w:rsidRPr="00DA22B8" w14:paraId="5B6FDF84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7D9953" w14:textId="77777777" w:rsidR="00316F4A" w:rsidRPr="00DA22B8" w:rsidRDefault="00316F4A" w:rsidP="00227651">
            <w:pPr>
              <w:spacing w:before="117" w:line="360" w:lineRule="auto"/>
              <w:ind w:left="156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Descrição de projeto</w:t>
            </w:r>
          </w:p>
        </w:tc>
      </w:tr>
      <w:tr w:rsidR="00316F4A" w:rsidRPr="00DA22B8" w14:paraId="11BB0D8B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DEA70A" w14:textId="77777777" w:rsidR="00316F4A" w:rsidRPr="00DA22B8" w:rsidRDefault="00316F4A" w:rsidP="00316F4A">
            <w:pPr>
              <w:spacing w:before="117" w:line="360" w:lineRule="auto"/>
              <w:ind w:left="96" w:right="2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(Na descrição, você deve apresentar informações gerais sobre o seu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projeto.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Algumas perguntas orientadoras: O que você realizará como projeto?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Porque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 é importante para a sociedade? Como a ideia do projeto surgiu? Conte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sobre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 contexto de realização.)</w:t>
            </w:r>
          </w:p>
        </w:tc>
      </w:tr>
      <w:tr w:rsidR="00316F4A" w:rsidRPr="00DA22B8" w14:paraId="268771A6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0337FB" w14:textId="77777777" w:rsidR="00316F4A" w:rsidRPr="00DA22B8" w:rsidRDefault="00316F4A" w:rsidP="00227651">
            <w:pPr>
              <w:spacing w:before="106" w:line="360" w:lineRule="auto"/>
              <w:ind w:left="9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 Objetivo e Justificativas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do projeto</w:t>
            </w:r>
          </w:p>
        </w:tc>
      </w:tr>
      <w:tr w:rsidR="00316F4A" w:rsidRPr="00DA22B8" w14:paraId="1E757022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1FC280" w14:textId="77777777" w:rsidR="00316F4A" w:rsidRPr="00DA22B8" w:rsidRDefault="00316F4A" w:rsidP="00227651">
            <w:pPr>
              <w:spacing w:before="10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(Neste campo, você deve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rá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propor objetivos para o seu projeto, ou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seja, deve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informar o que você pretende alcançar com a realização do projeto.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316F4A" w:rsidRPr="00DA22B8" w14:paraId="46649AC0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5B94B5" w14:textId="77777777" w:rsidR="00316F4A" w:rsidRPr="00DA22B8" w:rsidRDefault="00316F4A" w:rsidP="00316F4A">
            <w:pPr>
              <w:spacing w:before="115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(Apresentação da obra cinematográfica, incluindo visão original, gênero, tom e formato, obras de referência, linguagem e procedimentos narrativos, em até 30 linhas).</w:t>
            </w:r>
          </w:p>
        </w:tc>
      </w:tr>
      <w:tr w:rsidR="00316F4A" w:rsidRPr="00DA22B8" w14:paraId="19684A10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919E08" w14:textId="77777777" w:rsidR="00316F4A" w:rsidRPr="00441338" w:rsidRDefault="00316F4A" w:rsidP="00227651">
            <w:pPr>
              <w:spacing w:before="115" w:line="360" w:lineRule="auto"/>
              <w:ind w:right="1337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4413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 Metas</w:t>
            </w:r>
          </w:p>
        </w:tc>
      </w:tr>
      <w:tr w:rsidR="00316F4A" w:rsidRPr="00DA22B8" w14:paraId="55B40D35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EE0148" w14:textId="624DD69E" w:rsidR="00316F4A" w:rsidRPr="00441338" w:rsidRDefault="00316F4A" w:rsidP="00227651">
            <w:pPr>
              <w:spacing w:before="115" w:line="360" w:lineRule="auto"/>
              <w:ind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3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(Neste espaço, é necessário 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etalhar os objetivos em pequenas </w:t>
            </w:r>
            <w:r w:rsidRPr="004413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ações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13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e/ou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13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resultados que sejam quantificáveis. Por exemplo: Realização de 02oficinasdeartes circenses; Confecção de 80 figurinos; 120 pessoas idosas beneficiadas.)</w:t>
            </w:r>
          </w:p>
        </w:tc>
      </w:tr>
      <w:tr w:rsidR="00316F4A" w:rsidRPr="00DA22B8" w14:paraId="74FC0444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6B933A" w14:textId="77777777" w:rsidR="00316F4A" w:rsidRPr="00441338" w:rsidRDefault="00316F4A" w:rsidP="00227651">
            <w:pPr>
              <w:spacing w:before="115" w:line="360" w:lineRule="auto"/>
              <w:ind w:right="133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413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4. Perfil do público a ser atingido pelo projeto</w:t>
            </w:r>
          </w:p>
        </w:tc>
      </w:tr>
      <w:tr w:rsidR="00316F4A" w:rsidRPr="00DA22B8" w14:paraId="4478D91A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3C89A3" w14:textId="72648C47" w:rsidR="00316F4A" w:rsidRPr="00441338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3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(Preencha aqui informações sobre as pessoas que serão beneficiadas, bem como,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316F4A" w:rsidRPr="00DA22B8" w14:paraId="163CD64B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2D9EB3" w14:textId="77777777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5. Medidas de acessibilidade empregadas no projeto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502E2B38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(Marque quais medidas de acessibilidade serão implementadas</w:t>
            </w: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estarão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disponíveis para a participação de Pessoas com deficiência - </w:t>
            </w:r>
            <w:proofErr w:type="spell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PCD´s</w:t>
            </w:r>
            <w:proofErr w:type="spell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</w:tr>
      <w:tr w:rsidR="00316F4A" w:rsidRPr="00DA22B8" w14:paraId="17664271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F5B1A5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 xml:space="preserve">5.1. </w:t>
            </w: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Acessibilidade arquitetônica:</w:t>
            </w:r>
          </w:p>
          <w:p w14:paraId="0AACDBD7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rotas acessíveis, com espaço de manobra para cadeira de rodas;</w:t>
            </w:r>
          </w:p>
          <w:p w14:paraId="247A72DE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piso tátil;</w:t>
            </w:r>
          </w:p>
          <w:p w14:paraId="08956520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rampas;</w:t>
            </w:r>
          </w:p>
          <w:p w14:paraId="6655321F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elevadores adequados para pessoas com deficiência;</w:t>
            </w:r>
          </w:p>
          <w:p w14:paraId="6D70C39F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corrimãos e guarda-corpos;</w:t>
            </w:r>
          </w:p>
          <w:p w14:paraId="1A0DAE57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banheiros femininos e masculinos adaptados para pessoas com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deficiência;</w:t>
            </w:r>
          </w:p>
          <w:p w14:paraId="19E5F196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vagas de estacionamento para pessoas com deficiência;</w:t>
            </w:r>
          </w:p>
          <w:p w14:paraId="2571C0E4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assentos para pessoas obesas;</w:t>
            </w:r>
          </w:p>
          <w:p w14:paraId="1801A38D" w14:textId="77777777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iluminação adequada;</w:t>
            </w:r>
          </w:p>
          <w:p w14:paraId="11EC1EF5" w14:textId="77777777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Outra ___________________</w:t>
            </w:r>
          </w:p>
          <w:p w14:paraId="2A6C6277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5.2. </w:t>
            </w: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Acessibilidade comunicacional:</w:t>
            </w:r>
          </w:p>
          <w:p w14:paraId="1B0A3152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Língua Brasileira de Sinais - Libras;</w:t>
            </w:r>
          </w:p>
          <w:p w14:paraId="7112D234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 sistema Braille;</w:t>
            </w:r>
          </w:p>
          <w:p w14:paraId="7A1716AA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 sistema de sinalização ou comunicação tátil;</w:t>
            </w:r>
          </w:p>
          <w:p w14:paraId="62CD68AC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audiodescrição;</w:t>
            </w:r>
          </w:p>
          <w:p w14:paraId="7D35847E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 legendas;</w:t>
            </w:r>
          </w:p>
          <w:p w14:paraId="0928D934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linguagem simples;</w:t>
            </w:r>
          </w:p>
          <w:p w14:paraId="7F214414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textos adaptados para leitores de tela; e</w:t>
            </w:r>
          </w:p>
          <w:p w14:paraId="3A3DA934" w14:textId="77777777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Outra ______________________________</w:t>
            </w:r>
          </w:p>
          <w:p w14:paraId="6A910621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5.3. </w:t>
            </w: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Acessibilidade atitudinal:</w:t>
            </w:r>
          </w:p>
          <w:p w14:paraId="58A522D0" w14:textId="77777777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capacitação de equipes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tuantes nos projetos culturais;</w:t>
            </w:r>
          </w:p>
          <w:p w14:paraId="523564F2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contratação de profissionais com deficiência e profissionais especializados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acessibilidade cultural;</w:t>
            </w:r>
          </w:p>
          <w:p w14:paraId="656E7A85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formação e sensibilização de agentes culturais, público e todos os envolvidos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cadeia produtiva cultural; e</w:t>
            </w:r>
          </w:p>
          <w:p w14:paraId="5A5F1BA7" w14:textId="376AEAC3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outras medidas que visem a eliminação de atitudes </w:t>
            </w:r>
            <w:proofErr w:type="spell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capacitistas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0DB4BF9F" w14:textId="77777777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5.4.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Informe como essas medidas de acessibilidade serão implementadas ou disponibilizadas de acordo com o projeto proposto.</w:t>
            </w:r>
          </w:p>
          <w:p w14:paraId="6A27E417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(.........................................................................................................................................)</w:t>
            </w:r>
          </w:p>
        </w:tc>
      </w:tr>
      <w:tr w:rsidR="00316F4A" w:rsidRPr="00DA22B8" w14:paraId="75C9C629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0F94BC" w14:textId="77777777" w:rsidR="00316F4A" w:rsidRPr="004C1BC5" w:rsidRDefault="00316F4A" w:rsidP="00227651">
            <w:pPr>
              <w:spacing w:before="115" w:line="360" w:lineRule="auto"/>
              <w:ind w:left="123" w:right="133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C1B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6. Local onde o projeto será executado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16F4A" w:rsidRPr="00DA22B8" w14:paraId="76092D39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C4193D" w14:textId="565D79CD" w:rsidR="00316F4A" w:rsidRPr="004C1BC5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Pr="004C1B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Informe os espaços culturais e outros ambientes onde a sua proposta será realizada. É importante informar também os municípios e Estados onde ela será realizada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316F4A" w:rsidRPr="00DA22B8" w14:paraId="27403D9C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18CB68" w14:textId="77777777" w:rsidR="00316F4A" w:rsidRPr="00DA22B8" w:rsidRDefault="00316F4A" w:rsidP="00227651">
            <w:pPr>
              <w:spacing w:before="115" w:line="360" w:lineRule="auto"/>
              <w:ind w:left="1414" w:right="133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EQUIPE TÉCNICA</w:t>
            </w:r>
          </w:p>
        </w:tc>
      </w:tr>
      <w:tr w:rsidR="00316F4A" w:rsidRPr="00DA22B8" w14:paraId="144844D9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884191" w14:textId="77777777" w:rsidR="00316F4A" w:rsidRPr="00DA22B8" w:rsidRDefault="00316F4A" w:rsidP="00227651">
            <w:pPr>
              <w:spacing w:before="116" w:line="360" w:lineRule="auto"/>
              <w:ind w:left="456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 Perfil do proponente</w:t>
            </w:r>
          </w:p>
        </w:tc>
      </w:tr>
      <w:tr w:rsidR="00316F4A" w:rsidRPr="00DA22B8" w14:paraId="3784994E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860543" w14:textId="7E986516" w:rsidR="00316F4A" w:rsidRPr="00DA22B8" w:rsidRDefault="00316F4A" w:rsidP="00227651">
            <w:pPr>
              <w:spacing w:before="111" w:line="360" w:lineRule="auto"/>
              <w:ind w:left="96" w:right="82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(Detalhe o perfil do proponente, incluindo ativi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ades já realizadas, obras em produção, alcance em festivais, etc., em até 20 linhas)</w:t>
            </w:r>
          </w:p>
        </w:tc>
      </w:tr>
      <w:tr w:rsidR="00316F4A" w:rsidRPr="00DA22B8" w14:paraId="3BC9E4AA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FA277D" w14:textId="77777777" w:rsidR="00316F4A" w:rsidRPr="00DA22B8" w:rsidRDefault="00316F4A" w:rsidP="00227651">
            <w:pPr>
              <w:spacing w:before="109" w:line="360" w:lineRule="auto"/>
              <w:ind w:left="456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 Direção</w:t>
            </w:r>
          </w:p>
        </w:tc>
      </w:tr>
      <w:tr w:rsidR="00316F4A" w:rsidRPr="00DA22B8" w14:paraId="439BA5DB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562A25" w14:textId="4C3A9596" w:rsidR="00316F4A" w:rsidRPr="00DA22B8" w:rsidRDefault="00316F4A" w:rsidP="00227651">
            <w:pPr>
              <w:spacing w:before="104" w:line="360" w:lineRule="auto"/>
              <w:ind w:left="96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(Apresente o perfil e currículo da pessoa diretora, incluindo formação, experiência em audiovisual e outras artes, obras já realizadas, obras em produção, alcance em festivais, etc., em até 30 linhas)</w:t>
            </w:r>
          </w:p>
        </w:tc>
      </w:tr>
      <w:tr w:rsidR="00316F4A" w:rsidRPr="00DA22B8" w14:paraId="4495CC27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36A949" w14:textId="77777777" w:rsidR="00316F4A" w:rsidRDefault="00316F4A" w:rsidP="00227651">
            <w:pPr>
              <w:spacing w:before="111" w:line="360" w:lineRule="auto"/>
              <w:ind w:left="45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 Equipe técnica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5D09307B" w14:textId="77777777" w:rsidR="00316F4A" w:rsidRPr="00DA22B8" w:rsidRDefault="00316F4A" w:rsidP="00227651">
            <w:pPr>
              <w:spacing w:before="111" w:line="360" w:lineRule="auto"/>
              <w:ind w:left="45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</w:t>
            </w:r>
            <w:r w:rsidRPr="004C1BC5">
              <w:rPr>
                <w:rFonts w:ascii="Arial" w:eastAsia="Times New Roman" w:hAnsi="Arial" w:cs="Arial"/>
                <w:sz w:val="24"/>
                <w:szCs w:val="24"/>
              </w:rPr>
              <w:t>Informe aqui quais são os profissionais que atuarão no projeto e preencha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C1BC5">
              <w:rPr>
                <w:rFonts w:ascii="Arial" w:eastAsia="Times New Roman" w:hAnsi="Arial" w:cs="Arial"/>
                <w:sz w:val="24"/>
                <w:szCs w:val="24"/>
              </w:rPr>
              <w:t>as informações completas sobre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C1BC5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C1BC5">
              <w:rPr>
                <w:rFonts w:ascii="Arial" w:eastAsia="Times New Roman" w:hAnsi="Arial" w:cs="Arial"/>
                <w:sz w:val="24"/>
                <w:szCs w:val="24"/>
              </w:rPr>
              <w:t>equipe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C1BC5">
              <w:rPr>
                <w:rFonts w:ascii="Arial" w:eastAsia="Times New Roman" w:hAnsi="Arial" w:cs="Arial"/>
                <w:sz w:val="24"/>
                <w:szCs w:val="24"/>
              </w:rPr>
              <w:t>principal do projeto.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316F4A" w:rsidRPr="00DA22B8" w14:paraId="082A48C7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C5DC78" w14:textId="77777777" w:rsidR="00316F4A" w:rsidRPr="00DA22B8" w:rsidRDefault="00316F4A" w:rsidP="00227651">
            <w:pPr>
              <w:spacing w:before="105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A7BB70" w14:textId="77777777" w:rsidR="00316F4A" w:rsidRPr="00DA22B8" w:rsidRDefault="00316F4A" w:rsidP="00227651">
            <w:pPr>
              <w:spacing w:before="105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CE9B57" w14:textId="7BB1A0AD" w:rsidR="00316F4A" w:rsidRPr="00DA22B8" w:rsidRDefault="00316F4A" w:rsidP="00227651">
            <w:pPr>
              <w:spacing w:before="105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  <w:tr w:rsidR="00316F4A" w:rsidRPr="00DA22B8" w14:paraId="338E0FBB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36AA8C" w14:textId="77777777" w:rsidR="00316F4A" w:rsidRPr="00DA22B8" w:rsidRDefault="00316F4A" w:rsidP="00227651">
            <w:pPr>
              <w:spacing w:before="111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3995CD" w14:textId="77777777" w:rsidR="00316F4A" w:rsidRPr="00DA22B8" w:rsidRDefault="00316F4A" w:rsidP="00227651">
            <w:pPr>
              <w:spacing w:before="111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34A440" w14:textId="5EE0D586" w:rsidR="00316F4A" w:rsidRPr="00DA22B8" w:rsidRDefault="00316F4A" w:rsidP="00227651">
            <w:pPr>
              <w:spacing w:before="111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  <w:tr w:rsidR="00316F4A" w:rsidRPr="00DA22B8" w14:paraId="5EED0DBE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FE42A9" w14:textId="77777777" w:rsidR="00316F4A" w:rsidRPr="00DA22B8" w:rsidRDefault="00316F4A" w:rsidP="00227651">
            <w:pPr>
              <w:spacing w:before="117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504369" w14:textId="77777777" w:rsidR="00316F4A" w:rsidRPr="00DA22B8" w:rsidRDefault="00316F4A" w:rsidP="00227651">
            <w:pPr>
              <w:spacing w:before="117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36C9EA" w14:textId="4110C908" w:rsidR="00316F4A" w:rsidRPr="00DA22B8" w:rsidRDefault="00316F4A" w:rsidP="00227651">
            <w:pPr>
              <w:spacing w:before="117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  <w:tr w:rsidR="00316F4A" w:rsidRPr="00DA22B8" w14:paraId="08941A17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3515E7" w14:textId="77777777" w:rsidR="00316F4A" w:rsidRPr="00DA22B8" w:rsidRDefault="00316F4A" w:rsidP="00227651">
            <w:pPr>
              <w:spacing w:before="102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961DA0" w14:textId="77777777" w:rsidR="00316F4A" w:rsidRPr="00DA22B8" w:rsidRDefault="00316F4A" w:rsidP="00227651">
            <w:pPr>
              <w:spacing w:before="102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FB73BE" w14:textId="7500B0AE" w:rsidR="00316F4A" w:rsidRPr="00DA22B8" w:rsidRDefault="00316F4A" w:rsidP="00227651">
            <w:pPr>
              <w:spacing w:before="102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  <w:tr w:rsidR="00316F4A" w:rsidRPr="00DA22B8" w14:paraId="2DA7DD3B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B9A492" w14:textId="77777777" w:rsidR="00316F4A" w:rsidRPr="00DA22B8" w:rsidRDefault="00316F4A" w:rsidP="00227651">
            <w:pPr>
              <w:spacing w:before="108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EB4211" w14:textId="77777777" w:rsidR="00316F4A" w:rsidRPr="00DA22B8" w:rsidRDefault="00316F4A" w:rsidP="00227651">
            <w:pPr>
              <w:spacing w:before="108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525586" w14:textId="717BAF34" w:rsidR="00316F4A" w:rsidRPr="00DA22B8" w:rsidRDefault="00316F4A" w:rsidP="00227651">
            <w:pPr>
              <w:spacing w:before="108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  <w:tr w:rsidR="00316F4A" w:rsidRPr="00DA22B8" w14:paraId="5985D236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DEFB79" w14:textId="77777777" w:rsidR="00316F4A" w:rsidRPr="00DA22B8" w:rsidRDefault="00316F4A" w:rsidP="00227651">
            <w:pPr>
              <w:spacing w:before="114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621F08" w14:textId="77777777" w:rsidR="00316F4A" w:rsidRPr="00DA22B8" w:rsidRDefault="00316F4A" w:rsidP="00227651">
            <w:pPr>
              <w:spacing w:before="114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4D5A16" w14:textId="03406E32" w:rsidR="00316F4A" w:rsidRPr="00DA22B8" w:rsidRDefault="00316F4A" w:rsidP="00227651">
            <w:pPr>
              <w:spacing w:before="114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  <w:tr w:rsidR="00316F4A" w:rsidRPr="00DA22B8" w14:paraId="7C76DDA8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DE41BF" w14:textId="77777777" w:rsidR="00316F4A" w:rsidRPr="00DA22B8" w:rsidRDefault="00316F4A" w:rsidP="00227651">
            <w:pPr>
              <w:spacing w:before="100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8D3E50" w14:textId="77777777" w:rsidR="00316F4A" w:rsidRPr="00DA22B8" w:rsidRDefault="00316F4A" w:rsidP="00227651">
            <w:pPr>
              <w:spacing w:before="100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9C5BB5" w14:textId="227C2585" w:rsidR="00316F4A" w:rsidRPr="00DA22B8" w:rsidRDefault="00316F4A" w:rsidP="00227651">
            <w:pPr>
              <w:spacing w:before="100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</w:tbl>
    <w:p w14:paraId="77226AFE" w14:textId="77777777" w:rsidR="00316F4A" w:rsidRPr="00DA22B8" w:rsidRDefault="00316F4A" w:rsidP="005766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513"/>
        <w:gridCol w:w="2352"/>
        <w:gridCol w:w="3871"/>
      </w:tblGrid>
      <w:tr w:rsidR="00316F4A" w:rsidRPr="00DA22B8" w14:paraId="16B28255" w14:textId="77777777" w:rsidTr="00316F4A">
        <w:trPr>
          <w:trHeight w:val="17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6F80F0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CRONOGRAMA</w:t>
            </w:r>
          </w:p>
        </w:tc>
      </w:tr>
      <w:tr w:rsidR="00316F4A" w:rsidRPr="00DA22B8" w14:paraId="55E0624C" w14:textId="77777777" w:rsidTr="00316F4A">
        <w:trPr>
          <w:trHeight w:val="17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3EB631" w14:textId="77777777" w:rsidR="00316F4A" w:rsidRPr="004C1BC5" w:rsidRDefault="00316F4A" w:rsidP="00316F4A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C1BC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Previsão do período de execução do projeto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16F4A" w:rsidRPr="00DA22B8" w14:paraId="4B2CEC4B" w14:textId="77777777" w:rsidTr="00576656">
        <w:trPr>
          <w:trHeight w:val="855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27D80D" w14:textId="77777777" w:rsidR="00316F4A" w:rsidRPr="004C1BC5" w:rsidRDefault="00316F4A" w:rsidP="0022765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1B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 de início:</w:t>
            </w:r>
          </w:p>
          <w:p w14:paraId="3F98276A" w14:textId="77777777" w:rsidR="00316F4A" w:rsidRPr="00DA22B8" w:rsidRDefault="00316F4A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C1B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 final:</w:t>
            </w:r>
          </w:p>
        </w:tc>
      </w:tr>
      <w:tr w:rsidR="00316F4A" w:rsidRPr="00DA22B8" w14:paraId="362983B6" w14:textId="77777777" w:rsidTr="00576656">
        <w:trPr>
          <w:trHeight w:val="334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71CA79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ETAPAS - ESTIMATIVAS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713389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DATA DE INÍCIO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D2F5B9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DATA DE ENCERRAMENTO</w:t>
            </w:r>
          </w:p>
        </w:tc>
      </w:tr>
      <w:tr w:rsidR="00316F4A" w:rsidRPr="00DA22B8" w14:paraId="156279ED" w14:textId="77777777" w:rsidTr="00316F4A">
        <w:trPr>
          <w:trHeight w:val="17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AEBE39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sz w:val="24"/>
                <w:szCs w:val="24"/>
              </w:rPr>
              <w:t>Desenvolvimento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C47A21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8E33B5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</w:tr>
      <w:tr w:rsidR="00316F4A" w:rsidRPr="00DA22B8" w14:paraId="08919308" w14:textId="77777777" w:rsidTr="00316F4A">
        <w:trPr>
          <w:trHeight w:val="17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EC4466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sz w:val="24"/>
                <w:szCs w:val="24"/>
              </w:rPr>
              <w:t>Pré-produção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08EBF2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509C86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</w:tr>
      <w:tr w:rsidR="00316F4A" w:rsidRPr="00DA22B8" w14:paraId="28AAD762" w14:textId="77777777" w:rsidTr="00316F4A">
        <w:trPr>
          <w:trHeight w:val="17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C23EEC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sz w:val="24"/>
                <w:szCs w:val="24"/>
              </w:rPr>
              <w:t>Produção/Filmagem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F4B33B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8CD3ED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</w:tr>
      <w:tr w:rsidR="00316F4A" w:rsidRPr="00DA22B8" w14:paraId="7AF06648" w14:textId="77777777" w:rsidTr="00316F4A">
        <w:trPr>
          <w:trHeight w:val="17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158B7D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sz w:val="24"/>
                <w:szCs w:val="24"/>
              </w:rPr>
              <w:t>Finalização/Pós-produção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951FC9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F15902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</w:tr>
      <w:tr w:rsidR="00316F4A" w:rsidRPr="00DA22B8" w14:paraId="15214DF0" w14:textId="77777777" w:rsidTr="00316F4A">
        <w:trPr>
          <w:trHeight w:val="17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90E013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sz w:val="24"/>
                <w:szCs w:val="24"/>
              </w:rPr>
              <w:t>Comercialização/Distribuição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F125ED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48B3AA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</w:tr>
    </w:tbl>
    <w:p w14:paraId="6E2DB3D3" w14:textId="77777777" w:rsidR="00576656" w:rsidRDefault="00576656" w:rsidP="00576656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559651" w14:textId="68158837" w:rsidR="00316F4A" w:rsidRPr="00DA22B8" w:rsidRDefault="00316F4A" w:rsidP="00576656">
      <w:pPr>
        <w:spacing w:line="36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Ma</w:t>
      </w:r>
      <w:r w:rsidR="00D4314C">
        <w:rPr>
          <w:rFonts w:ascii="Arial" w:eastAsia="Times New Roman" w:hAnsi="Arial" w:cs="Arial"/>
          <w:color w:val="000000"/>
          <w:sz w:val="24"/>
          <w:szCs w:val="24"/>
        </w:rPr>
        <w:t xml:space="preserve">jor </w:t>
      </w:r>
      <w:proofErr w:type="spellStart"/>
      <w:r w:rsidR="00D4314C">
        <w:rPr>
          <w:rFonts w:ascii="Arial" w:eastAsia="Times New Roman" w:hAnsi="Arial" w:cs="Arial"/>
          <w:color w:val="000000"/>
          <w:sz w:val="24"/>
          <w:szCs w:val="24"/>
        </w:rPr>
        <w:t>Izidoro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/AL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2023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8A4FAF6" w14:textId="6FF73C79" w:rsidR="00A93589" w:rsidRDefault="00A93589" w:rsidP="00316F4A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D894" wp14:editId="79B0ACFD">
                <wp:simplePos x="0" y="0"/>
                <wp:positionH relativeFrom="column">
                  <wp:posOffset>1234440</wp:posOffset>
                </wp:positionH>
                <wp:positionV relativeFrom="paragraph">
                  <wp:posOffset>280035</wp:posOffset>
                </wp:positionV>
                <wp:extent cx="3257550" cy="0"/>
                <wp:effectExtent l="0" t="0" r="0" b="0"/>
                <wp:wrapNone/>
                <wp:docPr id="1663462943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0D1A7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22.05pt" to="353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TOmgEAAIgDAAAOAAAAZHJzL2Uyb0RvYy54bWysU8tu2zAQvAfIPxC815JdOA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8C8A5D7" w14:textId="40F7AC97" w:rsidR="00BB2D71" w:rsidRPr="00316F4A" w:rsidRDefault="00316F4A" w:rsidP="00316F4A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Assinatura</w:t>
      </w:r>
    </w:p>
    <w:sectPr w:rsidR="00BB2D71" w:rsidRPr="00316F4A" w:rsidSect="00D4314C">
      <w:headerReference w:type="default" r:id="rId7"/>
      <w:footerReference w:type="default" r:id="rId8"/>
      <w:pgSz w:w="11906" w:h="16838"/>
      <w:pgMar w:top="1417" w:right="991" w:bottom="993" w:left="1701" w:header="227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A0E8D" w14:textId="77777777" w:rsidR="00567483" w:rsidRDefault="00567483" w:rsidP="00316F4A">
      <w:pPr>
        <w:spacing w:after="0" w:line="240" w:lineRule="auto"/>
      </w:pPr>
      <w:r>
        <w:separator/>
      </w:r>
    </w:p>
  </w:endnote>
  <w:endnote w:type="continuationSeparator" w:id="0">
    <w:p w14:paraId="2456F7D1" w14:textId="77777777" w:rsidR="00567483" w:rsidRDefault="00567483" w:rsidP="0031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7ABF8" w14:textId="77777777" w:rsidR="00D4314C" w:rsidRPr="00D4314C" w:rsidRDefault="00D4314C" w:rsidP="00D431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1" w:name="_Hlk151478400"/>
    <w:r w:rsidRPr="00D4314C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24ACFD65" w14:textId="77777777" w:rsidR="00D4314C" w:rsidRPr="00D4314C" w:rsidRDefault="00D4314C" w:rsidP="00D431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1B81DD4A" w14:textId="77777777" w:rsidR="00D4314C" w:rsidRPr="00D4314C" w:rsidRDefault="00D4314C" w:rsidP="00D431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1"/>
  <w:p w14:paraId="31984576" w14:textId="6609A8A5" w:rsidR="00576656" w:rsidRPr="00D4314C" w:rsidRDefault="00576656" w:rsidP="00D4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18882" w14:textId="77777777" w:rsidR="00567483" w:rsidRDefault="00567483" w:rsidP="00316F4A">
      <w:pPr>
        <w:spacing w:after="0" w:line="240" w:lineRule="auto"/>
      </w:pPr>
      <w:r>
        <w:separator/>
      </w:r>
    </w:p>
  </w:footnote>
  <w:footnote w:type="continuationSeparator" w:id="0">
    <w:p w14:paraId="0BCB9F2A" w14:textId="77777777" w:rsidR="00567483" w:rsidRDefault="00567483" w:rsidP="0031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412DD" w14:textId="0D0310A3" w:rsidR="00316F4A" w:rsidRDefault="00316F4A" w:rsidP="00316F4A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r>
      <w:rPr>
        <w:noProof/>
      </w:rPr>
      <w:drawing>
        <wp:inline distT="0" distB="0" distL="0" distR="0" wp14:anchorId="64F47D07" wp14:editId="126D6018">
          <wp:extent cx="2437765" cy="1085088"/>
          <wp:effectExtent l="0" t="0" r="0" b="0"/>
          <wp:docPr id="479822580" name="Imagem 479822580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314C">
      <w:rPr>
        <w:noProof/>
      </w:rPr>
      <w:drawing>
        <wp:inline distT="0" distB="0" distL="0" distR="0" wp14:anchorId="49A1F0B1" wp14:editId="649B87F9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9F3F3" w14:textId="77777777" w:rsidR="00316F4A" w:rsidRDefault="00316F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20EFE"/>
    <w:multiLevelType w:val="hybridMultilevel"/>
    <w:tmpl w:val="1200D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4A"/>
    <w:rsid w:val="00316F4A"/>
    <w:rsid w:val="0036161B"/>
    <w:rsid w:val="004A7623"/>
    <w:rsid w:val="00524838"/>
    <w:rsid w:val="00567483"/>
    <w:rsid w:val="00576656"/>
    <w:rsid w:val="007F75E8"/>
    <w:rsid w:val="009F1496"/>
    <w:rsid w:val="00A93589"/>
    <w:rsid w:val="00BB2D71"/>
    <w:rsid w:val="00C80E32"/>
    <w:rsid w:val="00D4314C"/>
    <w:rsid w:val="00D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85B7B"/>
  <w15:chartTrackingRefBased/>
  <w15:docId w15:val="{0018803A-F8CF-4660-93E3-8873EA39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F4A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16F4A"/>
    <w:pPr>
      <w:widowControl w:val="0"/>
      <w:spacing w:after="0" w:line="240" w:lineRule="auto"/>
      <w:ind w:left="820" w:hanging="360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16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F4A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16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F4A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2023-11-30T16:11:00Z</dcterms:created>
  <dcterms:modified xsi:type="dcterms:W3CDTF">2023-11-30T16:11:00Z</dcterms:modified>
</cp:coreProperties>
</file>