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8BBBB6" w14:textId="77777777" w:rsidR="0071099F" w:rsidRDefault="0071099F" w:rsidP="0071099F">
      <w:pPr>
        <w:spacing w:line="36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bookmarkStart w:id="0" w:name="_GoBack"/>
      <w:bookmarkEnd w:id="0"/>
    </w:p>
    <w:p w14:paraId="680492F4" w14:textId="248A3528" w:rsidR="0071099F" w:rsidRPr="00DA22B8" w:rsidRDefault="0071099F" w:rsidP="0071099F">
      <w:pPr>
        <w:spacing w:line="36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ANEXO VII</w:t>
      </w:r>
    </w:p>
    <w:p w14:paraId="12868EDC" w14:textId="77777777" w:rsidR="0071099F" w:rsidRPr="0071099F" w:rsidRDefault="0071099F" w:rsidP="0071099F">
      <w:pPr>
        <w:spacing w:line="360" w:lineRule="auto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71099F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>FORMULÁRIO DE RECURSO</w:t>
      </w:r>
      <w:r w:rsidRPr="0071099F">
        <w:rPr>
          <w:u w:val="single"/>
        </w:rPr>
        <w:t xml:space="preserve"> </w:t>
      </w:r>
      <w:r w:rsidRPr="0071099F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>DE MÉRITO E HABILITAÇÃO</w:t>
      </w:r>
    </w:p>
    <w:p w14:paraId="4F2336D5" w14:textId="77777777" w:rsidR="0071099F" w:rsidRPr="00DA22B8" w:rsidRDefault="0071099F" w:rsidP="0071099F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W w:w="9736" w:type="dxa"/>
        <w:tblInd w:w="-572" w:type="dxa"/>
        <w:tblLayout w:type="fixed"/>
        <w:tblLook w:val="0400" w:firstRow="0" w:lastRow="0" w:firstColumn="0" w:lastColumn="0" w:noHBand="0" w:noVBand="1"/>
      </w:tblPr>
      <w:tblGrid>
        <w:gridCol w:w="5517"/>
        <w:gridCol w:w="1610"/>
        <w:gridCol w:w="2609"/>
      </w:tblGrid>
      <w:tr w:rsidR="0071099F" w:rsidRPr="00DA22B8" w14:paraId="0C1CE161" w14:textId="77777777" w:rsidTr="0071099F">
        <w:trPr>
          <w:trHeight w:val="567"/>
        </w:trPr>
        <w:tc>
          <w:tcPr>
            <w:tcW w:w="9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7" w:type="dxa"/>
              <w:bottom w:w="0" w:type="dxa"/>
              <w:right w:w="115" w:type="dxa"/>
            </w:tcMar>
            <w:vAlign w:val="center"/>
          </w:tcPr>
          <w:p w14:paraId="14FB69F7" w14:textId="5D9D6104" w:rsidR="0071099F" w:rsidRPr="00A83BB7" w:rsidRDefault="0071099F" w:rsidP="0071099F">
            <w:pPr>
              <w:tabs>
                <w:tab w:val="left" w:pos="9202"/>
              </w:tabs>
              <w:spacing w:before="240" w:line="360" w:lineRule="auto"/>
              <w:ind w:left="271" w:right="272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DA22B8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EDITAL</w:t>
            </w:r>
            <w:r w:rsidRPr="00A83BB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DE </w:t>
            </w:r>
            <w:r w:rsidRPr="00A83BB7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CHAMADA PÚBLICA PARA SELEÇÃO DE PROPOSTAS DE FOMENTO À EXECUÇÃO CULTURAL VOLTADOS AO SEGMENTO DO AUDIOVISUAL COM RECURSOS DA LEI COMPLEMENTAR 195/2022 (LEI PAULO GUSTAVO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71099F" w:rsidRPr="00DA22B8" w14:paraId="34961DF2" w14:textId="77777777" w:rsidTr="0071099F">
        <w:trPr>
          <w:trHeight w:val="323"/>
        </w:trPr>
        <w:tc>
          <w:tcPr>
            <w:tcW w:w="9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7" w:type="dxa"/>
              <w:bottom w:w="0" w:type="dxa"/>
              <w:right w:w="115" w:type="dxa"/>
            </w:tcMar>
            <w:vAlign w:val="center"/>
          </w:tcPr>
          <w:p w14:paraId="4AFF0600" w14:textId="77777777" w:rsidR="0071099F" w:rsidRPr="00DA22B8" w:rsidRDefault="0071099F" w:rsidP="00227651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A22B8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1. IDENTIFICAÇÃO DO AGENTE CULTURAL</w:t>
            </w:r>
          </w:p>
        </w:tc>
      </w:tr>
      <w:tr w:rsidR="0071099F" w:rsidRPr="00DA22B8" w14:paraId="1DB06415" w14:textId="77777777" w:rsidTr="0071099F">
        <w:trPr>
          <w:trHeight w:val="542"/>
        </w:trPr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" w:type="dxa"/>
              <w:bottom w:w="0" w:type="dxa"/>
              <w:right w:w="115" w:type="dxa"/>
            </w:tcMar>
          </w:tcPr>
          <w:p w14:paraId="7E078E9F" w14:textId="77777777" w:rsidR="0071099F" w:rsidRPr="00DA22B8" w:rsidRDefault="0071099F" w:rsidP="00227651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A22B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Nome/Razão Social: </w:t>
            </w:r>
          </w:p>
          <w:p w14:paraId="02F7756F" w14:textId="77777777" w:rsidR="0071099F" w:rsidRPr="00DA22B8" w:rsidRDefault="0071099F" w:rsidP="00227651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" w:type="dxa"/>
              <w:bottom w:w="0" w:type="dxa"/>
              <w:right w:w="115" w:type="dxa"/>
            </w:tcMar>
          </w:tcPr>
          <w:p w14:paraId="6A60C69D" w14:textId="77777777" w:rsidR="0071099F" w:rsidRPr="00DA22B8" w:rsidRDefault="0071099F" w:rsidP="00227651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A22B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CNPJ/CPF:</w:t>
            </w:r>
          </w:p>
        </w:tc>
      </w:tr>
      <w:tr w:rsidR="0071099F" w:rsidRPr="00DA22B8" w14:paraId="0EAB6BCC" w14:textId="77777777" w:rsidTr="0071099F">
        <w:trPr>
          <w:trHeight w:val="595"/>
        </w:trPr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" w:type="dxa"/>
              <w:bottom w:w="0" w:type="dxa"/>
              <w:right w:w="115" w:type="dxa"/>
            </w:tcMar>
          </w:tcPr>
          <w:p w14:paraId="12FC4B74" w14:textId="77777777" w:rsidR="0071099F" w:rsidRPr="00DA22B8" w:rsidRDefault="0071099F" w:rsidP="00227651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A22B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Projeto:</w:t>
            </w:r>
          </w:p>
        </w:tc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" w:type="dxa"/>
              <w:bottom w:w="0" w:type="dxa"/>
              <w:right w:w="115" w:type="dxa"/>
            </w:tcMar>
          </w:tcPr>
          <w:p w14:paraId="73E7621A" w14:textId="77777777" w:rsidR="0071099F" w:rsidRPr="00DA22B8" w:rsidRDefault="0071099F" w:rsidP="00227651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A22B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Categoria do Projeto:</w:t>
            </w:r>
          </w:p>
        </w:tc>
      </w:tr>
      <w:tr w:rsidR="0071099F" w:rsidRPr="00DA22B8" w14:paraId="33D8FC57" w14:textId="77777777" w:rsidTr="0071099F">
        <w:trPr>
          <w:trHeight w:val="596"/>
        </w:trPr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" w:type="dxa"/>
              <w:bottom w:w="0" w:type="dxa"/>
              <w:right w:w="115" w:type="dxa"/>
            </w:tcMar>
          </w:tcPr>
          <w:p w14:paraId="61531765" w14:textId="77777777" w:rsidR="0071099F" w:rsidRPr="00DA22B8" w:rsidRDefault="0071099F" w:rsidP="00227651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A22B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Representante Legal:</w:t>
            </w:r>
          </w:p>
          <w:p w14:paraId="4BB576ED" w14:textId="77777777" w:rsidR="0071099F" w:rsidRPr="00DA22B8" w:rsidRDefault="0071099F" w:rsidP="00227651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A22B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(Quando o proponente for Pessoal Jurídica)</w:t>
            </w:r>
          </w:p>
          <w:p w14:paraId="0BA037E5" w14:textId="77777777" w:rsidR="0071099F" w:rsidRPr="00DA22B8" w:rsidRDefault="0071099F" w:rsidP="00227651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A22B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" w:type="dxa"/>
              <w:bottom w:w="0" w:type="dxa"/>
              <w:right w:w="115" w:type="dxa"/>
            </w:tcMar>
          </w:tcPr>
          <w:p w14:paraId="1C8CFED8" w14:textId="77777777" w:rsidR="0071099F" w:rsidRPr="00DA22B8" w:rsidRDefault="0071099F" w:rsidP="00227651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A22B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CPF: 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" w:type="dxa"/>
              <w:bottom w:w="0" w:type="dxa"/>
              <w:right w:w="115" w:type="dxa"/>
            </w:tcMar>
          </w:tcPr>
          <w:p w14:paraId="68197637" w14:textId="77777777" w:rsidR="0071099F" w:rsidRPr="00DA22B8" w:rsidRDefault="0071099F" w:rsidP="00227651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A22B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Telefone: </w:t>
            </w:r>
          </w:p>
        </w:tc>
      </w:tr>
      <w:tr w:rsidR="0071099F" w:rsidRPr="00DA22B8" w14:paraId="6C7B5A57" w14:textId="77777777" w:rsidTr="0071099F">
        <w:trPr>
          <w:trHeight w:val="596"/>
        </w:trPr>
        <w:tc>
          <w:tcPr>
            <w:tcW w:w="9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" w:type="dxa"/>
              <w:bottom w:w="0" w:type="dxa"/>
              <w:right w:w="115" w:type="dxa"/>
            </w:tcMar>
          </w:tcPr>
          <w:p w14:paraId="26555FB6" w14:textId="77777777" w:rsidR="0071099F" w:rsidRPr="00DA22B8" w:rsidRDefault="0071099F" w:rsidP="00227651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A22B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Endereço: </w:t>
            </w:r>
          </w:p>
          <w:p w14:paraId="3445953F" w14:textId="77777777" w:rsidR="0071099F" w:rsidRPr="00DA22B8" w:rsidRDefault="0071099F" w:rsidP="00227651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A22B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71099F" w:rsidRPr="00DA22B8" w14:paraId="333A7D6E" w14:textId="77777777" w:rsidTr="0071099F">
        <w:trPr>
          <w:trHeight w:val="524"/>
        </w:trPr>
        <w:tc>
          <w:tcPr>
            <w:tcW w:w="9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7" w:type="dxa"/>
              <w:bottom w:w="0" w:type="dxa"/>
              <w:right w:w="115" w:type="dxa"/>
            </w:tcMar>
            <w:vAlign w:val="center"/>
          </w:tcPr>
          <w:p w14:paraId="5345AE3F" w14:textId="77777777" w:rsidR="0071099F" w:rsidRPr="00DA22B8" w:rsidRDefault="0071099F" w:rsidP="00227651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A22B8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2. RECURSO</w:t>
            </w:r>
          </w:p>
        </w:tc>
      </w:tr>
      <w:tr w:rsidR="0071099F" w:rsidRPr="00DA22B8" w14:paraId="7878BDB8" w14:textId="77777777" w:rsidTr="0071099F">
        <w:trPr>
          <w:trHeight w:val="4327"/>
        </w:trPr>
        <w:tc>
          <w:tcPr>
            <w:tcW w:w="9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7" w:type="dxa"/>
              <w:bottom w:w="0" w:type="dxa"/>
              <w:right w:w="115" w:type="dxa"/>
            </w:tcMar>
          </w:tcPr>
          <w:p w14:paraId="65EAB6EE" w14:textId="77777777" w:rsidR="0071099F" w:rsidRPr="00DA22B8" w:rsidRDefault="0071099F" w:rsidP="00227651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1099F" w:rsidRPr="00DA22B8" w14:paraId="07E63952" w14:textId="77777777" w:rsidTr="0071099F">
        <w:trPr>
          <w:trHeight w:val="271"/>
        </w:trPr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7" w:type="dxa"/>
              <w:bottom w:w="0" w:type="dxa"/>
              <w:right w:w="115" w:type="dxa"/>
            </w:tcMar>
          </w:tcPr>
          <w:p w14:paraId="4B134650" w14:textId="77777777" w:rsidR="0071099F" w:rsidRPr="00DA22B8" w:rsidRDefault="0071099F" w:rsidP="00227651">
            <w:pPr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A22B8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Local e Data</w:t>
            </w:r>
          </w:p>
        </w:tc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7" w:type="dxa"/>
              <w:bottom w:w="0" w:type="dxa"/>
              <w:right w:w="115" w:type="dxa"/>
            </w:tcMar>
          </w:tcPr>
          <w:p w14:paraId="3D7D3850" w14:textId="77777777" w:rsidR="0071099F" w:rsidRPr="00DA22B8" w:rsidRDefault="0071099F" w:rsidP="00227651">
            <w:pPr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A22B8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Assinatura do Responsável</w:t>
            </w:r>
          </w:p>
        </w:tc>
      </w:tr>
      <w:tr w:rsidR="0071099F" w:rsidRPr="00DA22B8" w14:paraId="19252A4D" w14:textId="77777777" w:rsidTr="0071099F">
        <w:trPr>
          <w:trHeight w:val="1229"/>
        </w:trPr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" w:type="dxa"/>
              <w:bottom w:w="0" w:type="dxa"/>
              <w:right w:w="115" w:type="dxa"/>
            </w:tcMar>
          </w:tcPr>
          <w:p w14:paraId="2631B39E" w14:textId="77777777" w:rsidR="0071099F" w:rsidRPr="00DA22B8" w:rsidRDefault="0071099F" w:rsidP="00227651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" w:type="dxa"/>
              <w:bottom w:w="0" w:type="dxa"/>
              <w:right w:w="115" w:type="dxa"/>
            </w:tcMar>
          </w:tcPr>
          <w:p w14:paraId="5BC46A0C" w14:textId="77777777" w:rsidR="0071099F" w:rsidRPr="00DA22B8" w:rsidRDefault="0071099F" w:rsidP="00227651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A22B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</w:tbl>
    <w:p w14:paraId="3AB9729E" w14:textId="41D47A94" w:rsidR="00BB2D71" w:rsidRDefault="0071099F">
      <w:r w:rsidRPr="00DA22B8">
        <w:rPr>
          <w:rFonts w:ascii="Arial" w:eastAsia="Times New Roman" w:hAnsi="Arial" w:cs="Arial"/>
          <w:sz w:val="24"/>
          <w:szCs w:val="24"/>
        </w:rPr>
        <w:br/>
      </w:r>
    </w:p>
    <w:sectPr w:rsidR="00BB2D71" w:rsidSect="00A27F84">
      <w:headerReference w:type="default" r:id="rId6"/>
      <w:footerReference w:type="default" r:id="rId7"/>
      <w:pgSz w:w="11906" w:h="16838"/>
      <w:pgMar w:top="1417" w:right="1701" w:bottom="1417" w:left="1701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EB86A8" w14:textId="77777777" w:rsidR="00BF1D0D" w:rsidRDefault="00BF1D0D" w:rsidP="0071099F">
      <w:pPr>
        <w:spacing w:after="0" w:line="240" w:lineRule="auto"/>
      </w:pPr>
      <w:r>
        <w:separator/>
      </w:r>
    </w:p>
  </w:endnote>
  <w:endnote w:type="continuationSeparator" w:id="0">
    <w:p w14:paraId="267851D4" w14:textId="77777777" w:rsidR="00BF1D0D" w:rsidRDefault="00BF1D0D" w:rsidP="00710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">
    <w:altName w:val="Calibri"/>
    <w:charset w:val="00"/>
    <w:family w:val="auto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34225C" w14:textId="77777777" w:rsidR="00A27F84" w:rsidRPr="00A27F84" w:rsidRDefault="00A27F84" w:rsidP="00A27F84">
    <w:pPr>
      <w:tabs>
        <w:tab w:val="center" w:pos="4252"/>
        <w:tab w:val="right" w:pos="8504"/>
      </w:tabs>
      <w:suppressAutoHyphens/>
      <w:autoSpaceDN w:val="0"/>
      <w:spacing w:after="0" w:line="240" w:lineRule="auto"/>
      <w:jc w:val="center"/>
      <w:textAlignment w:val="baseline"/>
      <w:rPr>
        <w:rFonts w:asciiTheme="minorHAnsi" w:eastAsiaTheme="minorHAnsi" w:hAnsiTheme="minorHAnsi" w:cs="F"/>
        <w:kern w:val="2"/>
        <w:lang w:val="en-US" w:eastAsia="en-US"/>
        <w14:ligatures w14:val="standardContextual"/>
      </w:rPr>
    </w:pPr>
    <w:bookmarkStart w:id="2" w:name="_Hlk151478400"/>
    <w:r w:rsidRPr="00A27F84">
      <w:rPr>
        <w:rFonts w:ascii="Century Gothic" w:eastAsiaTheme="minorHAnsi" w:hAnsi="Century Gothic" w:cs="Times New Roman"/>
        <w:b/>
        <w:kern w:val="2"/>
        <w:sz w:val="18"/>
        <w:szCs w:val="18"/>
        <w:lang w:val="en-US" w:eastAsia="en-US"/>
        <w14:ligatures w14:val="standardContextual"/>
      </w:rPr>
      <w:t xml:space="preserve">SECRETARIA MUNICIPAL DE CULTURA </w:t>
    </w:r>
  </w:p>
  <w:p w14:paraId="6516F325" w14:textId="77777777" w:rsidR="00A27F84" w:rsidRPr="00A27F84" w:rsidRDefault="00A27F84" w:rsidP="00A27F84">
    <w:pPr>
      <w:tabs>
        <w:tab w:val="center" w:pos="4252"/>
        <w:tab w:val="right" w:pos="8504"/>
      </w:tabs>
      <w:suppressAutoHyphens/>
      <w:autoSpaceDN w:val="0"/>
      <w:spacing w:after="0" w:line="240" w:lineRule="auto"/>
      <w:jc w:val="center"/>
      <w:textAlignment w:val="baseline"/>
      <w:rPr>
        <w:rFonts w:asciiTheme="minorHAnsi" w:eastAsiaTheme="minorHAnsi" w:hAnsiTheme="minorHAnsi" w:cs="F"/>
        <w:kern w:val="2"/>
        <w:lang w:val="en-US" w:eastAsia="en-US"/>
        <w14:ligatures w14:val="standardContextual"/>
      </w:rPr>
    </w:pPr>
    <w:proofErr w:type="spellStart"/>
    <w:r w:rsidRPr="00A27F84">
      <w:rPr>
        <w:rFonts w:ascii="Century Gothic" w:eastAsiaTheme="minorHAnsi" w:hAnsi="Century Gothic" w:cs="Times New Roman"/>
        <w:kern w:val="2"/>
        <w:sz w:val="18"/>
        <w:szCs w:val="18"/>
        <w:lang w:val="en-US" w:eastAsia="en-US"/>
        <w14:ligatures w14:val="standardContextual"/>
      </w:rPr>
      <w:t>Praça</w:t>
    </w:r>
    <w:proofErr w:type="spellEnd"/>
    <w:r w:rsidRPr="00A27F84">
      <w:rPr>
        <w:rFonts w:ascii="Century Gothic" w:eastAsiaTheme="minorHAnsi" w:hAnsi="Century Gothic" w:cs="Times New Roman"/>
        <w:kern w:val="2"/>
        <w:sz w:val="18"/>
        <w:szCs w:val="18"/>
        <w:lang w:val="en-US" w:eastAsia="en-US"/>
        <w14:ligatures w14:val="standardContextual"/>
      </w:rPr>
      <w:t xml:space="preserve"> </w:t>
    </w:r>
    <w:proofErr w:type="spellStart"/>
    <w:r w:rsidRPr="00A27F84">
      <w:rPr>
        <w:rFonts w:ascii="Century Gothic" w:eastAsiaTheme="minorHAnsi" w:hAnsi="Century Gothic" w:cs="Times New Roman"/>
        <w:kern w:val="2"/>
        <w:sz w:val="18"/>
        <w:szCs w:val="18"/>
        <w:lang w:val="en-US" w:eastAsia="en-US"/>
        <w14:ligatures w14:val="standardContextual"/>
      </w:rPr>
      <w:t>Leopoldo</w:t>
    </w:r>
    <w:proofErr w:type="spellEnd"/>
    <w:r w:rsidRPr="00A27F84">
      <w:rPr>
        <w:rFonts w:ascii="Century Gothic" w:eastAsiaTheme="minorHAnsi" w:hAnsi="Century Gothic" w:cs="Times New Roman"/>
        <w:kern w:val="2"/>
        <w:sz w:val="18"/>
        <w:szCs w:val="18"/>
        <w:lang w:val="en-US" w:eastAsia="en-US"/>
        <w14:ligatures w14:val="standardContextual"/>
      </w:rPr>
      <w:t xml:space="preserve"> </w:t>
    </w:r>
    <w:proofErr w:type="spellStart"/>
    <w:r w:rsidRPr="00A27F84">
      <w:rPr>
        <w:rFonts w:ascii="Century Gothic" w:eastAsiaTheme="minorHAnsi" w:hAnsi="Century Gothic" w:cs="Times New Roman"/>
        <w:kern w:val="2"/>
        <w:sz w:val="18"/>
        <w:szCs w:val="18"/>
        <w:lang w:val="en-US" w:eastAsia="en-US"/>
        <w14:ligatures w14:val="standardContextual"/>
      </w:rPr>
      <w:t>Amaral</w:t>
    </w:r>
    <w:proofErr w:type="spellEnd"/>
    <w:r w:rsidRPr="00A27F84">
      <w:rPr>
        <w:rFonts w:ascii="Century Gothic" w:eastAsiaTheme="minorHAnsi" w:hAnsi="Century Gothic" w:cs="Times New Roman"/>
        <w:kern w:val="2"/>
        <w:sz w:val="18"/>
        <w:szCs w:val="18"/>
        <w:lang w:val="en-US" w:eastAsia="en-US"/>
        <w14:ligatures w14:val="standardContextual"/>
      </w:rPr>
      <w:t xml:space="preserve">, S/N – Centro – Major </w:t>
    </w:r>
    <w:proofErr w:type="spellStart"/>
    <w:r w:rsidRPr="00A27F84">
      <w:rPr>
        <w:rFonts w:ascii="Century Gothic" w:eastAsiaTheme="minorHAnsi" w:hAnsi="Century Gothic" w:cs="Times New Roman"/>
        <w:kern w:val="2"/>
        <w:sz w:val="18"/>
        <w:szCs w:val="18"/>
        <w:lang w:val="en-US" w:eastAsia="en-US"/>
        <w14:ligatures w14:val="standardContextual"/>
      </w:rPr>
      <w:t>Izidoro</w:t>
    </w:r>
    <w:proofErr w:type="spellEnd"/>
    <w:r w:rsidRPr="00A27F84">
      <w:rPr>
        <w:rFonts w:ascii="Century Gothic" w:eastAsiaTheme="minorHAnsi" w:hAnsi="Century Gothic" w:cs="Times New Roman"/>
        <w:kern w:val="2"/>
        <w:sz w:val="18"/>
        <w:szCs w:val="18"/>
        <w:lang w:val="en-US" w:eastAsia="en-US"/>
        <w14:ligatures w14:val="standardContextual"/>
      </w:rPr>
      <w:t>/AL - CEP: 57.580-000</w:t>
    </w:r>
  </w:p>
  <w:p w14:paraId="3C7AB679" w14:textId="77777777" w:rsidR="00A27F84" w:rsidRPr="00A27F84" w:rsidRDefault="00A27F84" w:rsidP="00A27F84">
    <w:pPr>
      <w:tabs>
        <w:tab w:val="center" w:pos="4252"/>
        <w:tab w:val="right" w:pos="8504"/>
      </w:tabs>
      <w:suppressAutoHyphens/>
      <w:autoSpaceDN w:val="0"/>
      <w:spacing w:after="0" w:line="240" w:lineRule="auto"/>
      <w:jc w:val="center"/>
      <w:textAlignment w:val="baseline"/>
      <w:rPr>
        <w:rFonts w:asciiTheme="minorHAnsi" w:eastAsiaTheme="minorHAnsi" w:hAnsiTheme="minorHAnsi" w:cs="F"/>
        <w:kern w:val="2"/>
        <w:lang w:val="en-US" w:eastAsia="en-US"/>
        <w14:ligatures w14:val="standardContextual"/>
      </w:rPr>
    </w:pPr>
    <w:r w:rsidRPr="00A27F84">
      <w:rPr>
        <w:rFonts w:ascii="Century Gothic" w:eastAsiaTheme="minorHAnsi" w:hAnsi="Century Gothic" w:cs="Times New Roman"/>
        <w:kern w:val="2"/>
        <w:sz w:val="18"/>
        <w:szCs w:val="18"/>
        <w:lang w:val="en-US" w:eastAsia="en-US"/>
        <w14:ligatures w14:val="standardContextual"/>
      </w:rPr>
      <w:t>CNPJ: 12.228.904/0001-58</w:t>
    </w:r>
  </w:p>
  <w:bookmarkEnd w:id="2"/>
  <w:p w14:paraId="05997027" w14:textId="2BD5C004" w:rsidR="00677FC1" w:rsidRPr="00A27F84" w:rsidRDefault="00677FC1" w:rsidP="00A27F8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A27779" w14:textId="77777777" w:rsidR="00BF1D0D" w:rsidRDefault="00BF1D0D" w:rsidP="0071099F">
      <w:pPr>
        <w:spacing w:after="0" w:line="240" w:lineRule="auto"/>
      </w:pPr>
      <w:r>
        <w:separator/>
      </w:r>
    </w:p>
  </w:footnote>
  <w:footnote w:type="continuationSeparator" w:id="0">
    <w:p w14:paraId="1BF11A9D" w14:textId="77777777" w:rsidR="00BF1D0D" w:rsidRDefault="00BF1D0D" w:rsidP="007109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387EC6" w14:textId="2E5DC15B" w:rsidR="0071099F" w:rsidRDefault="0071099F" w:rsidP="0071099F">
    <w:pPr>
      <w:pBdr>
        <w:top w:val="nil"/>
        <w:left w:val="nil"/>
        <w:bottom w:val="nil"/>
        <w:right w:val="nil"/>
        <w:between w:val="nil"/>
      </w:pBdr>
      <w:tabs>
        <w:tab w:val="center" w:pos="4333"/>
        <w:tab w:val="left" w:pos="6413"/>
        <w:tab w:val="left" w:pos="7085"/>
      </w:tabs>
      <w:spacing w:after="0" w:line="240" w:lineRule="auto"/>
      <w:ind w:left="-1080"/>
      <w:jc w:val="center"/>
    </w:pPr>
    <w:bookmarkStart w:id="1" w:name="_Hlk150165876"/>
    <w:r>
      <w:rPr>
        <w:noProof/>
      </w:rPr>
      <w:drawing>
        <wp:inline distT="0" distB="0" distL="0" distR="0" wp14:anchorId="62641D9C" wp14:editId="35D0E5E7">
          <wp:extent cx="2437765" cy="1085088"/>
          <wp:effectExtent l="0" t="0" r="0" b="0"/>
          <wp:docPr id="1199701176" name="Imagem 1199701176" descr="Identidade Visual — Ministério da Cul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Identidade Visual — Ministério da Cultu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1659" cy="11669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27F84">
      <w:rPr>
        <w:noProof/>
      </w:rPr>
      <w:drawing>
        <wp:inline distT="0" distB="0" distL="0" distR="0" wp14:anchorId="5DCF78DB" wp14:editId="7B5C42C2">
          <wp:extent cx="981075" cy="1143000"/>
          <wp:effectExtent l="0" t="0" r="9525" b="0"/>
          <wp:docPr id="1341646567" name="Imagem 1341646567" descr="MAJOR IZIDORO-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JOR IZIDORO-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1"/>
  <w:p w14:paraId="00C39FDE" w14:textId="77777777" w:rsidR="0071099F" w:rsidRDefault="0071099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99F"/>
    <w:rsid w:val="004A7623"/>
    <w:rsid w:val="00524838"/>
    <w:rsid w:val="00677FC1"/>
    <w:rsid w:val="0071099F"/>
    <w:rsid w:val="00A27F84"/>
    <w:rsid w:val="00BB2D71"/>
    <w:rsid w:val="00BF1D0D"/>
    <w:rsid w:val="00C40A3C"/>
    <w:rsid w:val="00DC3FC5"/>
    <w:rsid w:val="00EA4F5D"/>
    <w:rsid w:val="00F81E41"/>
    <w:rsid w:val="00FC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AB0885"/>
  <w15:chartTrackingRefBased/>
  <w15:docId w15:val="{F32712BA-309F-4A9A-8BA8-254870527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099F"/>
    <w:pPr>
      <w:spacing w:after="200" w:line="276" w:lineRule="auto"/>
    </w:pPr>
    <w:rPr>
      <w:rFonts w:ascii="Calibri" w:eastAsia="Calibri" w:hAnsi="Calibri" w:cs="Calibri"/>
      <w:kern w:val="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109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1099F"/>
    <w:rPr>
      <w:rFonts w:ascii="Calibri" w:eastAsia="Calibri" w:hAnsi="Calibri" w:cs="Calibri"/>
      <w:kern w:val="0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7109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1099F"/>
    <w:rPr>
      <w:rFonts w:ascii="Calibri" w:eastAsia="Calibri" w:hAnsi="Calibri" w:cs="Calibri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Eliomar Melo</dc:creator>
  <cp:keywords/>
  <dc:description/>
  <cp:lastModifiedBy>Conta da Microsoft</cp:lastModifiedBy>
  <cp:revision>2</cp:revision>
  <dcterms:created xsi:type="dcterms:W3CDTF">2023-11-30T16:27:00Z</dcterms:created>
  <dcterms:modified xsi:type="dcterms:W3CDTF">2023-11-30T16:27:00Z</dcterms:modified>
</cp:coreProperties>
</file>