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DD07" w14:textId="77777777" w:rsidR="00770553" w:rsidRDefault="00770553" w:rsidP="00770553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7FDDB2A0" w14:textId="0B3C0870" w:rsidR="00770553" w:rsidRPr="00DA22B8" w:rsidRDefault="00770553" w:rsidP="0077055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ANEXO X</w:t>
      </w:r>
    </w:p>
    <w:p w14:paraId="771A9C02" w14:textId="77777777" w:rsidR="00770553" w:rsidRPr="00770553" w:rsidRDefault="00770553" w:rsidP="00770553">
      <w:pPr>
        <w:spacing w:before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7055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RELATÓRIO DE EXECUÇÃO FINANCEIRA DA PROPOSTA</w:t>
      </w:r>
    </w:p>
    <w:p w14:paraId="52DFEA8B" w14:textId="191C6AD6" w:rsidR="00770553" w:rsidRPr="00DA22B8" w:rsidRDefault="00770553" w:rsidP="00770553">
      <w:pPr>
        <w:spacing w:before="240" w:line="360" w:lineRule="auto"/>
        <w:ind w:left="-709" w:right="-852"/>
        <w:jc w:val="both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DE</w:t>
      </w:r>
      <w:r w:rsidRPr="0010067F">
        <w:t xml:space="preserve"> </w:t>
      </w:r>
      <w:r w:rsidRPr="0010067F">
        <w:rPr>
          <w:rFonts w:ascii="Arial" w:eastAsia="Times New Roman" w:hAnsi="Arial" w:cs="Arial"/>
          <w:b/>
          <w:color w:val="000000"/>
          <w:sz w:val="24"/>
          <w:szCs w:val="24"/>
        </w:rPr>
        <w:t>CHAMADA PÚBLICA PARA SELEÇÃO DE PROPOSTAS DE FOMENTO À EXECUÇÃO CULTURAL VOLTADOS AO SEGMENTO DO AUDIOVISUAL COM RECURSOS DA LEI COMPLEMENTAR 195/2022 (LEI PAULO GUSTAVO)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7335AD09" w14:textId="77777777" w:rsidR="00770553" w:rsidRPr="00DA22B8" w:rsidRDefault="00770553" w:rsidP="00770553">
      <w:pPr>
        <w:spacing w:before="120" w:line="360" w:lineRule="auto"/>
        <w:ind w:right="-285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Agente Cultural:</w:t>
      </w:r>
    </w:p>
    <w:p w14:paraId="6D3C2A9A" w14:textId="77777777" w:rsidR="00770553" w:rsidRPr="00DA22B8" w:rsidRDefault="00770553" w:rsidP="00770553">
      <w:pPr>
        <w:spacing w:before="120" w:line="360" w:lineRule="auto"/>
        <w:ind w:right="-285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Projeto:</w:t>
      </w:r>
    </w:p>
    <w:p w14:paraId="383B4B5C" w14:textId="77777777" w:rsidR="00770553" w:rsidRPr="00DA22B8" w:rsidRDefault="00770553" w:rsidP="00770553">
      <w:pPr>
        <w:spacing w:before="120" w:line="360" w:lineRule="auto"/>
        <w:ind w:right="-285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Número do Termo de Execução Cultural:</w:t>
      </w:r>
    </w:p>
    <w:p w14:paraId="55C6D42C" w14:textId="77777777" w:rsidR="00770553" w:rsidRPr="00DA22B8" w:rsidRDefault="00770553" w:rsidP="00770553">
      <w:pPr>
        <w:spacing w:before="120" w:line="360" w:lineRule="auto"/>
        <w:ind w:right="-285"/>
        <w:rPr>
          <w:rFonts w:ascii="Arial" w:eastAsia="Times New Roman" w:hAnsi="Arial" w:cs="Arial"/>
          <w:sz w:val="24"/>
          <w:szCs w:val="24"/>
        </w:rPr>
      </w:pPr>
      <w:bookmarkStart w:id="1" w:name="_heading=h.gjdgxs" w:colFirst="0" w:colLast="0"/>
      <w:bookmarkEnd w:id="1"/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Valor total:</w:t>
      </w:r>
    </w:p>
    <w:tbl>
      <w:tblPr>
        <w:tblW w:w="10055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1833"/>
        <w:gridCol w:w="1418"/>
        <w:gridCol w:w="1559"/>
        <w:gridCol w:w="1276"/>
        <w:gridCol w:w="1559"/>
        <w:gridCol w:w="1701"/>
        <w:gridCol w:w="709"/>
      </w:tblGrid>
      <w:tr w:rsidR="00770553" w:rsidRPr="00DA22B8" w14:paraId="4642F13F" w14:textId="77777777" w:rsidTr="00770553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7C68E53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CPF/CNPJ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74EE709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Favorecido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90218CB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Nº da Nota</w:t>
            </w:r>
          </w:p>
          <w:p w14:paraId="007DD308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Fiscal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6157E9E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Data de Emissão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31A773C1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Comprovante</w:t>
            </w:r>
          </w:p>
          <w:p w14:paraId="001077FA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 Pagamento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2D76287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Item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Orçamentário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6BEB8B11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770553" w:rsidRPr="00DA22B8" w14:paraId="51DE1889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DDF1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7F9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C93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761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FB5DC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A0C7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9C54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</w:tr>
      <w:tr w:rsidR="00770553" w:rsidRPr="00DA22B8" w14:paraId="3526F334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12CA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B31E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304F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193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6C7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71F1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FA6C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</w:tr>
      <w:tr w:rsidR="00770553" w:rsidRPr="00DA22B8" w14:paraId="0AD64B47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D00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A675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A627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D033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B8D6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D1BD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445C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</w:tr>
      <w:tr w:rsidR="00770553" w:rsidRPr="00DA22B8" w14:paraId="39C8D72E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8BB4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658FA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02778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E65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2100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F08A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BB6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</w:tr>
      <w:tr w:rsidR="00770553" w:rsidRPr="00DA22B8" w14:paraId="21AC96A6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DB59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Inserir quantas linhas forem necessárias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C4CA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462F5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284C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B68A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2982E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2AEC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51C1BF8" w14:textId="77777777" w:rsidR="00770553" w:rsidRPr="00DA22B8" w:rsidRDefault="00770553" w:rsidP="0077055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sz w:val="24"/>
          <w:szCs w:val="24"/>
        </w:rPr>
        <w:br/>
      </w:r>
    </w:p>
    <w:p w14:paraId="5269E5BD" w14:textId="77777777" w:rsidR="00770553" w:rsidRPr="00DA22B8" w:rsidRDefault="00770553" w:rsidP="00770553">
      <w:pPr>
        <w:numPr>
          <w:ilvl w:val="0"/>
          <w:numId w:val="1"/>
        </w:numPr>
        <w:spacing w:before="120"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lastRenderedPageBreak/>
        <w:t>Todos os documentos comprobatórios deverão ser anexados junto a este relatório.</w:t>
      </w:r>
    </w:p>
    <w:p w14:paraId="439F6C2F" w14:textId="77777777" w:rsidR="00770553" w:rsidRPr="00DA22B8" w:rsidRDefault="00770553" w:rsidP="00770553">
      <w:pPr>
        <w:numPr>
          <w:ilvl w:val="0"/>
          <w:numId w:val="1"/>
        </w:numPr>
        <w:spacing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É de inteira responsabilidade do agente cultural a veracidade das informações prestadas.</w:t>
      </w:r>
    </w:p>
    <w:p w14:paraId="56062FD3" w14:textId="77777777" w:rsidR="00770553" w:rsidRPr="00DA22B8" w:rsidRDefault="00770553" w:rsidP="00770553">
      <w:pPr>
        <w:numPr>
          <w:ilvl w:val="0"/>
          <w:numId w:val="1"/>
        </w:numPr>
        <w:spacing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 reprovação deste relatório implicará na aplicação das sanções previstas no Termo de Execução Cultural.</w:t>
      </w:r>
    </w:p>
    <w:p w14:paraId="466588F2" w14:textId="77777777" w:rsidR="00770553" w:rsidRPr="00DA22B8" w:rsidRDefault="00770553" w:rsidP="0077055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04376D8" w14:textId="56D0D745" w:rsidR="00770553" w:rsidRDefault="00770553" w:rsidP="00770553">
      <w:pPr>
        <w:spacing w:before="120" w:line="360" w:lineRule="auto"/>
        <w:ind w:right="1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5F5D65">
        <w:rPr>
          <w:rFonts w:ascii="Arial" w:eastAsia="Times New Roman" w:hAnsi="Arial" w:cs="Arial"/>
          <w:color w:val="000000"/>
          <w:sz w:val="24"/>
          <w:szCs w:val="24"/>
        </w:rPr>
        <w:t xml:space="preserve">jor </w:t>
      </w:r>
      <w:proofErr w:type="spellStart"/>
      <w:r w:rsidR="005F5D65">
        <w:rPr>
          <w:rFonts w:ascii="Arial" w:eastAsia="Times New Roman" w:hAnsi="Arial" w:cs="Arial"/>
          <w:color w:val="000000"/>
          <w:sz w:val="24"/>
          <w:szCs w:val="24"/>
        </w:rPr>
        <w:t>Izidoro</w:t>
      </w:r>
      <w:proofErr w:type="spellEnd"/>
      <w:r w:rsidR="005F5D65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>AL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2023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C0D9CE2" w14:textId="77777777" w:rsidR="00770553" w:rsidRPr="00DA22B8" w:rsidRDefault="00770553" w:rsidP="00770553">
      <w:pPr>
        <w:spacing w:before="120" w:line="360" w:lineRule="auto"/>
        <w:ind w:right="120"/>
        <w:jc w:val="center"/>
        <w:rPr>
          <w:rFonts w:ascii="Arial" w:eastAsia="Times New Roman" w:hAnsi="Arial" w:cs="Arial"/>
          <w:sz w:val="24"/>
          <w:szCs w:val="24"/>
        </w:rPr>
      </w:pPr>
    </w:p>
    <w:p w14:paraId="15C68534" w14:textId="61AECB0A" w:rsidR="00770553" w:rsidRDefault="00770553" w:rsidP="00770553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3A58" wp14:editId="3634A20B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3067050" cy="0"/>
                <wp:effectExtent l="0" t="0" r="0" b="0"/>
                <wp:wrapNone/>
                <wp:docPr id="1905615997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087A16" id="Conector re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35pt" to="241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4imQEAAIgDAAAOAAAAZHJzL2Uyb0RvYy54bWysU02P0zAQvSPxHyzfadJFLC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AADD533" w14:textId="6753D2B0" w:rsidR="00BB2D71" w:rsidRDefault="00770553" w:rsidP="00770553">
      <w:pPr>
        <w:jc w:val="center"/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</w:t>
      </w:r>
    </w:p>
    <w:sectPr w:rsidR="00BB2D71" w:rsidSect="005F5D65">
      <w:headerReference w:type="default" r:id="rId7"/>
      <w:footerReference w:type="default" r:id="rId8"/>
      <w:pgSz w:w="11906" w:h="16838"/>
      <w:pgMar w:top="1417" w:right="1701" w:bottom="1417" w:left="1701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9D068" w14:textId="77777777" w:rsidR="00205094" w:rsidRDefault="00205094" w:rsidP="00770553">
      <w:pPr>
        <w:spacing w:after="0" w:line="240" w:lineRule="auto"/>
      </w:pPr>
      <w:r>
        <w:separator/>
      </w:r>
    </w:p>
  </w:endnote>
  <w:endnote w:type="continuationSeparator" w:id="0">
    <w:p w14:paraId="3E28EF3B" w14:textId="77777777" w:rsidR="00205094" w:rsidRDefault="00205094" w:rsidP="0077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CAB96" w14:textId="77777777" w:rsidR="005F5D65" w:rsidRPr="005F5D65" w:rsidRDefault="005F5D65" w:rsidP="005F5D6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3" w:name="_Hlk151478400"/>
    <w:r w:rsidRPr="005F5D65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314F41F4" w14:textId="77777777" w:rsidR="005F5D65" w:rsidRPr="005F5D65" w:rsidRDefault="005F5D65" w:rsidP="005F5D6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48A20AC7" w14:textId="77777777" w:rsidR="005F5D65" w:rsidRPr="005F5D65" w:rsidRDefault="005F5D65" w:rsidP="005F5D6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3"/>
  <w:p w14:paraId="1850ECE0" w14:textId="4158FD5D" w:rsidR="00770553" w:rsidRPr="005F5D65" w:rsidRDefault="00770553" w:rsidP="005F5D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B46B0" w14:textId="77777777" w:rsidR="00205094" w:rsidRDefault="00205094" w:rsidP="00770553">
      <w:pPr>
        <w:spacing w:after="0" w:line="240" w:lineRule="auto"/>
      </w:pPr>
      <w:r>
        <w:separator/>
      </w:r>
    </w:p>
  </w:footnote>
  <w:footnote w:type="continuationSeparator" w:id="0">
    <w:p w14:paraId="21F96495" w14:textId="77777777" w:rsidR="00205094" w:rsidRDefault="00205094" w:rsidP="0077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7A29" w14:textId="58EF55E6" w:rsidR="00770553" w:rsidRDefault="00770553" w:rsidP="00770553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2" w:name="_Hlk150165876"/>
    <w:r>
      <w:rPr>
        <w:noProof/>
      </w:rPr>
      <w:drawing>
        <wp:inline distT="0" distB="0" distL="0" distR="0" wp14:anchorId="50F827EF" wp14:editId="5B20E463">
          <wp:extent cx="2437765" cy="1085088"/>
          <wp:effectExtent l="0" t="0" r="0" b="0"/>
          <wp:docPr id="1351161988" name="Imagem 1351161988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D65">
      <w:rPr>
        <w:noProof/>
      </w:rPr>
      <w:drawing>
        <wp:inline distT="0" distB="0" distL="0" distR="0" wp14:anchorId="70BF4280" wp14:editId="7467228E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79535FB8" w14:textId="77777777" w:rsidR="00770553" w:rsidRDefault="007705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1421"/>
    <w:multiLevelType w:val="multilevel"/>
    <w:tmpl w:val="CF22C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53"/>
    <w:rsid w:val="000B08F2"/>
    <w:rsid w:val="00205094"/>
    <w:rsid w:val="004A7623"/>
    <w:rsid w:val="00524838"/>
    <w:rsid w:val="005F5D65"/>
    <w:rsid w:val="00770553"/>
    <w:rsid w:val="00AF2221"/>
    <w:rsid w:val="00BB2D71"/>
    <w:rsid w:val="00DC3FC5"/>
    <w:rsid w:val="00E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DAEC2"/>
  <w15:chartTrackingRefBased/>
  <w15:docId w15:val="{EB02556D-018E-432A-B274-B38DFEB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5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553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553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2023-11-30T16:14:00Z</dcterms:created>
  <dcterms:modified xsi:type="dcterms:W3CDTF">2023-11-30T16:14:00Z</dcterms:modified>
</cp:coreProperties>
</file>