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DDD07" w14:textId="77777777" w:rsidR="00770553" w:rsidRDefault="00770553" w:rsidP="00770553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FDDB2A0" w14:textId="0B3C0870" w:rsidR="00770553" w:rsidRPr="00DA22B8" w:rsidRDefault="00770553" w:rsidP="00770553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ANEXO X</w:t>
      </w:r>
    </w:p>
    <w:p w14:paraId="771A9C02" w14:textId="77777777" w:rsidR="00770553" w:rsidRPr="00770553" w:rsidRDefault="00770553" w:rsidP="00770553">
      <w:pPr>
        <w:spacing w:before="24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70553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RELATÓRIO DE EXECUÇÃO FINANCEIRA DA PROPOSTA</w:t>
      </w:r>
    </w:p>
    <w:p w14:paraId="52DFEA8B" w14:textId="2ED06082" w:rsidR="00770553" w:rsidRPr="00DA22B8" w:rsidRDefault="006E0311" w:rsidP="00770553">
      <w:pPr>
        <w:spacing w:before="240" w:line="360" w:lineRule="auto"/>
        <w:ind w:left="-709" w:right="-852"/>
        <w:jc w:val="both"/>
        <w:rPr>
          <w:rFonts w:ascii="Arial" w:eastAsia="Times New Roman" w:hAnsi="Arial" w:cs="Arial"/>
          <w:sz w:val="24"/>
          <w:szCs w:val="24"/>
        </w:rPr>
      </w:pPr>
      <w:r w:rsidRPr="000D7B2C">
        <w:rPr>
          <w:rFonts w:ascii="Arial" w:hAnsi="Arial" w:cs="Arial"/>
          <w:b/>
          <w:sz w:val="24"/>
          <w:szCs w:val="24"/>
        </w:rPr>
        <w:t>EDITA</w:t>
      </w:r>
      <w:r>
        <w:rPr>
          <w:rFonts w:ascii="Arial" w:hAnsi="Arial" w:cs="Arial"/>
          <w:b/>
          <w:sz w:val="24"/>
          <w:szCs w:val="24"/>
        </w:rPr>
        <w:t>L</w:t>
      </w:r>
      <w:r w:rsidRPr="000D7B2C">
        <w:rPr>
          <w:rFonts w:ascii="Arial" w:hAnsi="Arial" w:cs="Arial"/>
          <w:b/>
          <w:sz w:val="24"/>
          <w:szCs w:val="24"/>
        </w:rPr>
        <w:t xml:space="preserve"> DE SELEÇÃO DE PROJETOS ARTÍSTICOS NAS ÁREAS DE MÚSICA, DANÇA, ARTES VISUAIS, LITERATURA OU QUALQUER OUTRA MANIFESTAÇÃO CULTURAL LIGADA A </w:t>
      </w:r>
      <w:proofErr w:type="gramStart"/>
      <w:r w:rsidRPr="000D7B2C">
        <w:rPr>
          <w:rFonts w:ascii="Arial" w:hAnsi="Arial" w:cs="Arial"/>
          <w:b/>
          <w:sz w:val="24"/>
          <w:szCs w:val="24"/>
        </w:rPr>
        <w:t>ECONOMIA  SOLIDÁRIA</w:t>
      </w:r>
      <w:proofErr w:type="gramEnd"/>
      <w:r w:rsidRPr="0010067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770553" w:rsidRPr="0010067F">
        <w:rPr>
          <w:rFonts w:ascii="Arial" w:eastAsia="Times New Roman" w:hAnsi="Arial" w:cs="Arial"/>
          <w:b/>
          <w:color w:val="000000"/>
          <w:sz w:val="24"/>
          <w:szCs w:val="24"/>
        </w:rPr>
        <w:t>COM RECURSOS DA LEI COMPLEMENTAR 195/2022 (LEI PAULO GUSTAVO)</w:t>
      </w:r>
      <w:r w:rsidR="00770553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14:paraId="7335AD09" w14:textId="77777777" w:rsidR="00770553" w:rsidRPr="00DA22B8" w:rsidRDefault="00770553" w:rsidP="00770553">
      <w:pPr>
        <w:spacing w:before="120" w:line="360" w:lineRule="auto"/>
        <w:ind w:right="-285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b/>
          <w:color w:val="000000"/>
          <w:sz w:val="24"/>
          <w:szCs w:val="24"/>
        </w:rPr>
        <w:t>Agente Cultural:</w:t>
      </w:r>
    </w:p>
    <w:p w14:paraId="6D3C2A9A" w14:textId="77777777" w:rsidR="00770553" w:rsidRPr="00DA22B8" w:rsidRDefault="00770553" w:rsidP="00770553">
      <w:pPr>
        <w:spacing w:before="120" w:line="360" w:lineRule="auto"/>
        <w:ind w:right="-285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b/>
          <w:color w:val="000000"/>
          <w:sz w:val="24"/>
          <w:szCs w:val="24"/>
        </w:rPr>
        <w:t>Projeto:</w:t>
      </w:r>
    </w:p>
    <w:p w14:paraId="383B4B5C" w14:textId="77777777" w:rsidR="00770553" w:rsidRPr="00DA22B8" w:rsidRDefault="00770553" w:rsidP="00770553">
      <w:pPr>
        <w:spacing w:before="120" w:line="360" w:lineRule="auto"/>
        <w:ind w:right="-285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b/>
          <w:color w:val="000000"/>
          <w:sz w:val="24"/>
          <w:szCs w:val="24"/>
        </w:rPr>
        <w:t>Número do Termo de Execução Cultural:</w:t>
      </w:r>
    </w:p>
    <w:p w14:paraId="55C6D42C" w14:textId="77777777" w:rsidR="00770553" w:rsidRPr="00DA22B8" w:rsidRDefault="00770553" w:rsidP="00770553">
      <w:pPr>
        <w:spacing w:before="120" w:line="360" w:lineRule="auto"/>
        <w:ind w:right="-285"/>
        <w:rPr>
          <w:rFonts w:ascii="Arial" w:eastAsia="Times New Roman" w:hAnsi="Arial" w:cs="Arial"/>
          <w:sz w:val="24"/>
          <w:szCs w:val="24"/>
        </w:rPr>
      </w:pPr>
      <w:bookmarkStart w:id="1" w:name="_heading=h.gjdgxs" w:colFirst="0" w:colLast="0"/>
      <w:bookmarkEnd w:id="1"/>
      <w:r w:rsidRPr="00DA22B8">
        <w:rPr>
          <w:rFonts w:ascii="Arial" w:eastAsia="Times New Roman" w:hAnsi="Arial" w:cs="Arial"/>
          <w:b/>
          <w:color w:val="000000"/>
          <w:sz w:val="24"/>
          <w:szCs w:val="24"/>
        </w:rPr>
        <w:t>Valor total:</w:t>
      </w:r>
    </w:p>
    <w:tbl>
      <w:tblPr>
        <w:tblW w:w="10055" w:type="dxa"/>
        <w:tblInd w:w="-719" w:type="dxa"/>
        <w:tblLayout w:type="fixed"/>
        <w:tblLook w:val="0400" w:firstRow="0" w:lastRow="0" w:firstColumn="0" w:lastColumn="0" w:noHBand="0" w:noVBand="1"/>
      </w:tblPr>
      <w:tblGrid>
        <w:gridCol w:w="1833"/>
        <w:gridCol w:w="1418"/>
        <w:gridCol w:w="1559"/>
        <w:gridCol w:w="1276"/>
        <w:gridCol w:w="1559"/>
        <w:gridCol w:w="1701"/>
        <w:gridCol w:w="709"/>
      </w:tblGrid>
      <w:tr w:rsidR="00770553" w:rsidRPr="00DA22B8" w14:paraId="4642F13F" w14:textId="77777777" w:rsidTr="00770553">
        <w:trPr>
          <w:trHeight w:val="20"/>
        </w:trPr>
        <w:tc>
          <w:tcPr>
            <w:tcW w:w="18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47C68E53" w14:textId="77777777" w:rsidR="00770553" w:rsidRPr="00DA22B8" w:rsidRDefault="00770553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CPF/CNPJ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274EE709" w14:textId="77777777" w:rsidR="00770553" w:rsidRPr="00DA22B8" w:rsidRDefault="00770553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Favorecido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190218CB" w14:textId="77777777" w:rsidR="00770553" w:rsidRPr="00DA22B8" w:rsidRDefault="00770553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Nº da Nota</w:t>
            </w:r>
          </w:p>
          <w:p w14:paraId="007DD308" w14:textId="77777777" w:rsidR="00770553" w:rsidRPr="00DA22B8" w:rsidRDefault="00770553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Fiscal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76157E9E" w14:textId="77777777" w:rsidR="00770553" w:rsidRPr="00DA22B8" w:rsidRDefault="00770553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Data de Emissão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31A773C1" w14:textId="77777777" w:rsidR="00770553" w:rsidRPr="00DA22B8" w:rsidRDefault="00770553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Comprovante</w:t>
            </w:r>
          </w:p>
          <w:p w14:paraId="001077FA" w14:textId="77777777" w:rsidR="00770553" w:rsidRPr="00DA22B8" w:rsidRDefault="00770553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de Pagamento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12D76287" w14:textId="77777777" w:rsidR="00770553" w:rsidRPr="00DA22B8" w:rsidRDefault="00770553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Item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Orçamentário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14:paraId="6BEB8B11" w14:textId="77777777" w:rsidR="00770553" w:rsidRPr="00DA22B8" w:rsidRDefault="00770553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Valor</w:t>
            </w:r>
          </w:p>
        </w:tc>
      </w:tr>
      <w:tr w:rsidR="00770553" w:rsidRPr="00DA22B8" w14:paraId="51DE1889" w14:textId="77777777" w:rsidTr="00770553">
        <w:trPr>
          <w:trHeight w:val="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DDF12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37F92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1C932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0761B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FB5DC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0A0C7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49C54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</w:tr>
      <w:tr w:rsidR="00770553" w:rsidRPr="00DA22B8" w14:paraId="3526F334" w14:textId="77777777" w:rsidTr="00770553">
        <w:trPr>
          <w:trHeight w:val="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012CA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DB31E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D304F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31932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A6C7B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071F1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FFA6C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</w:tr>
      <w:tr w:rsidR="00770553" w:rsidRPr="00DA22B8" w14:paraId="0AD64B47" w14:textId="77777777" w:rsidTr="00770553">
        <w:trPr>
          <w:trHeight w:val="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CD002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4A675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2A627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D033B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1B8D6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CD1BD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7445C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</w:tr>
      <w:tr w:rsidR="00770553" w:rsidRPr="00DA22B8" w14:paraId="39C8D72E" w14:textId="77777777" w:rsidTr="00770553">
        <w:trPr>
          <w:trHeight w:val="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28BB4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658FA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02778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6E65B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02100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EF08A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EBB6B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 </w:t>
            </w:r>
          </w:p>
        </w:tc>
      </w:tr>
      <w:tr w:rsidR="00770553" w:rsidRPr="00DA22B8" w14:paraId="21AC96A6" w14:textId="77777777" w:rsidTr="00770553">
        <w:trPr>
          <w:trHeight w:val="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3DB59" w14:textId="77777777" w:rsidR="00770553" w:rsidRPr="00DA22B8" w:rsidRDefault="00770553" w:rsidP="00227651">
            <w:pPr>
              <w:spacing w:line="360" w:lineRule="auto"/>
              <w:ind w:left="1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Inserir quantas linhas forem necessárias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2C4CA" w14:textId="77777777" w:rsidR="00770553" w:rsidRPr="00DA22B8" w:rsidRDefault="00770553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462F5" w14:textId="77777777" w:rsidR="00770553" w:rsidRPr="00DA22B8" w:rsidRDefault="00770553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5284C" w14:textId="77777777" w:rsidR="00770553" w:rsidRPr="00DA22B8" w:rsidRDefault="00770553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7B68A" w14:textId="77777777" w:rsidR="00770553" w:rsidRPr="00DA22B8" w:rsidRDefault="00770553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2982E" w14:textId="77777777" w:rsidR="00770553" w:rsidRPr="00DA22B8" w:rsidRDefault="00770553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52AEC" w14:textId="77777777" w:rsidR="00770553" w:rsidRPr="00DA22B8" w:rsidRDefault="00770553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51C1BF8" w14:textId="77777777" w:rsidR="00770553" w:rsidRPr="00DA22B8" w:rsidRDefault="00770553" w:rsidP="00770553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sz w:val="24"/>
          <w:szCs w:val="24"/>
        </w:rPr>
        <w:lastRenderedPageBreak/>
        <w:br/>
      </w:r>
    </w:p>
    <w:p w14:paraId="5269E5BD" w14:textId="77777777" w:rsidR="00770553" w:rsidRPr="00DA22B8" w:rsidRDefault="00770553" w:rsidP="00770553">
      <w:pPr>
        <w:numPr>
          <w:ilvl w:val="0"/>
          <w:numId w:val="1"/>
        </w:numPr>
        <w:spacing w:before="120" w:line="36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22B8">
        <w:rPr>
          <w:rFonts w:ascii="Arial" w:eastAsia="Times New Roman" w:hAnsi="Arial" w:cs="Arial"/>
          <w:color w:val="000000"/>
          <w:sz w:val="24"/>
          <w:szCs w:val="24"/>
        </w:rPr>
        <w:t>Todos os documentos comprobatórios deverão ser anexados junto a este relatório.</w:t>
      </w:r>
    </w:p>
    <w:p w14:paraId="439F6C2F" w14:textId="77777777" w:rsidR="00770553" w:rsidRPr="00DA22B8" w:rsidRDefault="00770553" w:rsidP="00770553">
      <w:pPr>
        <w:numPr>
          <w:ilvl w:val="0"/>
          <w:numId w:val="1"/>
        </w:numPr>
        <w:spacing w:line="36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22B8">
        <w:rPr>
          <w:rFonts w:ascii="Arial" w:eastAsia="Times New Roman" w:hAnsi="Arial" w:cs="Arial"/>
          <w:color w:val="000000"/>
          <w:sz w:val="24"/>
          <w:szCs w:val="24"/>
        </w:rPr>
        <w:t>É de inteira responsabilidade do agente cultural a veracidade das informações prestadas.</w:t>
      </w:r>
    </w:p>
    <w:p w14:paraId="56062FD3" w14:textId="77777777" w:rsidR="00770553" w:rsidRPr="00DA22B8" w:rsidRDefault="00770553" w:rsidP="00770553">
      <w:pPr>
        <w:numPr>
          <w:ilvl w:val="0"/>
          <w:numId w:val="1"/>
        </w:numPr>
        <w:spacing w:line="36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A22B8">
        <w:rPr>
          <w:rFonts w:ascii="Arial" w:eastAsia="Times New Roman" w:hAnsi="Arial" w:cs="Arial"/>
          <w:color w:val="000000"/>
          <w:sz w:val="24"/>
          <w:szCs w:val="24"/>
        </w:rPr>
        <w:t>A reprovação deste relatório implicará na aplicação das sanções previstas no Termo de Execução Cultural.</w:t>
      </w:r>
    </w:p>
    <w:p w14:paraId="466588F2" w14:textId="77777777" w:rsidR="00770553" w:rsidRPr="00DA22B8" w:rsidRDefault="00770553" w:rsidP="00770553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404376D8" w14:textId="56D0D745" w:rsidR="00770553" w:rsidRDefault="00770553" w:rsidP="00770553">
      <w:pPr>
        <w:spacing w:before="120" w:line="360" w:lineRule="auto"/>
        <w:ind w:right="1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Ma</w:t>
      </w:r>
      <w:r w:rsidR="005F5D65">
        <w:rPr>
          <w:rFonts w:ascii="Arial" w:eastAsia="Times New Roman" w:hAnsi="Arial" w:cs="Arial"/>
          <w:color w:val="000000"/>
          <w:sz w:val="24"/>
          <w:szCs w:val="24"/>
        </w:rPr>
        <w:t xml:space="preserve">jor </w:t>
      </w:r>
      <w:proofErr w:type="spellStart"/>
      <w:r w:rsidR="005F5D65">
        <w:rPr>
          <w:rFonts w:ascii="Arial" w:eastAsia="Times New Roman" w:hAnsi="Arial" w:cs="Arial"/>
          <w:color w:val="000000"/>
          <w:sz w:val="24"/>
          <w:szCs w:val="24"/>
        </w:rPr>
        <w:t>Izidoro</w:t>
      </w:r>
      <w:proofErr w:type="spellEnd"/>
      <w:r w:rsidR="005F5D65">
        <w:rPr>
          <w:rFonts w:ascii="Arial" w:eastAsia="Times New Roman" w:hAnsi="Arial" w:cs="Arial"/>
          <w:color w:val="000000"/>
          <w:sz w:val="24"/>
          <w:szCs w:val="24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</w:rPr>
        <w:t>AL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xxxxx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de 2023</w:t>
      </w:r>
      <w:r w:rsidRPr="00DA22B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C0D9CE2" w14:textId="77777777" w:rsidR="00770553" w:rsidRPr="00DA22B8" w:rsidRDefault="00770553" w:rsidP="00770553">
      <w:pPr>
        <w:spacing w:before="120" w:line="360" w:lineRule="auto"/>
        <w:ind w:right="120"/>
        <w:jc w:val="center"/>
        <w:rPr>
          <w:rFonts w:ascii="Arial" w:eastAsia="Times New Roman" w:hAnsi="Arial" w:cs="Arial"/>
          <w:sz w:val="24"/>
          <w:szCs w:val="24"/>
        </w:rPr>
      </w:pPr>
    </w:p>
    <w:p w14:paraId="15C68534" w14:textId="61AECB0A" w:rsidR="00770553" w:rsidRDefault="00770553" w:rsidP="00770553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03A58" wp14:editId="3634A20B">
                <wp:simplePos x="0" y="0"/>
                <wp:positionH relativeFrom="margin">
                  <wp:align>center</wp:align>
                </wp:positionH>
                <wp:positionV relativeFrom="paragraph">
                  <wp:posOffset>283845</wp:posOffset>
                </wp:positionV>
                <wp:extent cx="3067050" cy="0"/>
                <wp:effectExtent l="0" t="0" r="0" b="0"/>
                <wp:wrapNone/>
                <wp:docPr id="1905615997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087A16" id="Conector reto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2.35pt" to="241.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AADD533" w14:textId="6753D2B0" w:rsidR="00BB2D71" w:rsidRDefault="00770553" w:rsidP="00770553">
      <w:pPr>
        <w:jc w:val="center"/>
      </w:pPr>
      <w:r w:rsidRPr="00DA22B8">
        <w:rPr>
          <w:rFonts w:ascii="Arial" w:eastAsia="Times New Roman" w:hAnsi="Arial" w:cs="Arial"/>
          <w:color w:val="000000"/>
          <w:sz w:val="24"/>
          <w:szCs w:val="24"/>
        </w:rPr>
        <w:t>Assinatura</w:t>
      </w:r>
    </w:p>
    <w:sectPr w:rsidR="00BB2D71" w:rsidSect="005F5D65">
      <w:headerReference w:type="default" r:id="rId7"/>
      <w:footerReference w:type="default" r:id="rId8"/>
      <w:pgSz w:w="11906" w:h="16838"/>
      <w:pgMar w:top="1417" w:right="1701" w:bottom="1417" w:left="1701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E4DF7" w14:textId="77777777" w:rsidR="00AF7952" w:rsidRDefault="00AF7952" w:rsidP="00770553">
      <w:pPr>
        <w:spacing w:after="0" w:line="240" w:lineRule="auto"/>
      </w:pPr>
      <w:r>
        <w:separator/>
      </w:r>
    </w:p>
  </w:endnote>
  <w:endnote w:type="continuationSeparator" w:id="0">
    <w:p w14:paraId="731AD951" w14:textId="77777777" w:rsidR="00AF7952" w:rsidRDefault="00AF7952" w:rsidP="0077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CAB96" w14:textId="77777777" w:rsidR="005F5D65" w:rsidRPr="005F5D65" w:rsidRDefault="005F5D65" w:rsidP="005F5D65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bookmarkStart w:id="3" w:name="_Hlk151478400"/>
    <w:r w:rsidRPr="005F5D65">
      <w:rPr>
        <w:rFonts w:ascii="Century Gothic" w:eastAsiaTheme="minorHAnsi" w:hAnsi="Century Gothic" w:cs="Times New Roman"/>
        <w:b/>
        <w:kern w:val="2"/>
        <w:sz w:val="18"/>
        <w:szCs w:val="18"/>
        <w:lang w:val="en-US" w:eastAsia="en-US"/>
        <w14:ligatures w14:val="standardContextual"/>
      </w:rPr>
      <w:t xml:space="preserve">SECRETARIA MUNICIPAL DE CULTURA </w:t>
    </w:r>
  </w:p>
  <w:p w14:paraId="314F41F4" w14:textId="77777777" w:rsidR="005F5D65" w:rsidRPr="005F5D65" w:rsidRDefault="005F5D65" w:rsidP="005F5D65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proofErr w:type="spellStart"/>
    <w:r w:rsidRPr="005F5D6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Praça</w:t>
    </w:r>
    <w:proofErr w:type="spellEnd"/>
    <w:r w:rsidRPr="005F5D6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5F5D6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Leopoldo</w:t>
    </w:r>
    <w:proofErr w:type="spellEnd"/>
    <w:r w:rsidRPr="005F5D6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5F5D6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Amaral</w:t>
    </w:r>
    <w:proofErr w:type="spellEnd"/>
    <w:r w:rsidRPr="005F5D6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, S/N – Centro – Major </w:t>
    </w:r>
    <w:proofErr w:type="spellStart"/>
    <w:r w:rsidRPr="005F5D6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Izidoro</w:t>
    </w:r>
    <w:proofErr w:type="spellEnd"/>
    <w:r w:rsidRPr="005F5D6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/AL - CEP: 57.580-000</w:t>
    </w:r>
  </w:p>
  <w:p w14:paraId="48A20AC7" w14:textId="77777777" w:rsidR="005F5D65" w:rsidRPr="005F5D65" w:rsidRDefault="005F5D65" w:rsidP="005F5D65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r w:rsidRPr="005F5D65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CNPJ: 12.228.904/0001-58</w:t>
    </w:r>
  </w:p>
  <w:bookmarkEnd w:id="3"/>
  <w:p w14:paraId="1850ECE0" w14:textId="4158FD5D" w:rsidR="00770553" w:rsidRPr="005F5D65" w:rsidRDefault="00770553" w:rsidP="005F5D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1EF23" w14:textId="77777777" w:rsidR="00AF7952" w:rsidRDefault="00AF7952" w:rsidP="00770553">
      <w:pPr>
        <w:spacing w:after="0" w:line="240" w:lineRule="auto"/>
      </w:pPr>
      <w:r>
        <w:separator/>
      </w:r>
    </w:p>
  </w:footnote>
  <w:footnote w:type="continuationSeparator" w:id="0">
    <w:p w14:paraId="494E9B6F" w14:textId="77777777" w:rsidR="00AF7952" w:rsidRDefault="00AF7952" w:rsidP="00770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17A29" w14:textId="58EF55E6" w:rsidR="00770553" w:rsidRDefault="00770553" w:rsidP="00770553">
    <w:pPr>
      <w:pBdr>
        <w:top w:val="nil"/>
        <w:left w:val="nil"/>
        <w:bottom w:val="nil"/>
        <w:right w:val="nil"/>
        <w:between w:val="nil"/>
      </w:pBdr>
      <w:tabs>
        <w:tab w:val="center" w:pos="4333"/>
        <w:tab w:val="left" w:pos="6413"/>
        <w:tab w:val="left" w:pos="7085"/>
      </w:tabs>
      <w:spacing w:after="0" w:line="240" w:lineRule="auto"/>
      <w:ind w:left="-1080"/>
      <w:jc w:val="center"/>
    </w:pPr>
    <w:bookmarkStart w:id="2" w:name="_Hlk150165876"/>
    <w:r>
      <w:rPr>
        <w:noProof/>
      </w:rPr>
      <w:drawing>
        <wp:inline distT="0" distB="0" distL="0" distR="0" wp14:anchorId="50F827EF" wp14:editId="5B20E463">
          <wp:extent cx="2437765" cy="1085088"/>
          <wp:effectExtent l="0" t="0" r="0" b="0"/>
          <wp:docPr id="1351161988" name="Imagem 1351161988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659" cy="1166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5D65">
      <w:rPr>
        <w:noProof/>
      </w:rPr>
      <w:drawing>
        <wp:inline distT="0" distB="0" distL="0" distR="0" wp14:anchorId="70BF4280" wp14:editId="7467228E">
          <wp:extent cx="981075" cy="1143000"/>
          <wp:effectExtent l="0" t="0" r="9525" b="0"/>
          <wp:docPr id="1341646567" name="Imagem 1341646567" descr="MAJOR IZIDORO-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JOR IZIDORO-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79535FB8" w14:textId="77777777" w:rsidR="00770553" w:rsidRDefault="007705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F1421"/>
    <w:multiLevelType w:val="multilevel"/>
    <w:tmpl w:val="CF22C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53"/>
    <w:rsid w:val="000B08F2"/>
    <w:rsid w:val="004A7623"/>
    <w:rsid w:val="00524838"/>
    <w:rsid w:val="005F5D65"/>
    <w:rsid w:val="006E0311"/>
    <w:rsid w:val="00770553"/>
    <w:rsid w:val="00AF2221"/>
    <w:rsid w:val="00AF7952"/>
    <w:rsid w:val="00BB2D71"/>
    <w:rsid w:val="00DC3FC5"/>
    <w:rsid w:val="00E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DAEC2"/>
  <w15:chartTrackingRefBased/>
  <w15:docId w15:val="{EB02556D-018E-432A-B274-B38DFEB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553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0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553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705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0553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Eliomar Melo</dc:creator>
  <cp:keywords/>
  <dc:description/>
  <cp:lastModifiedBy>Conta da Microsoft</cp:lastModifiedBy>
  <cp:revision>2</cp:revision>
  <dcterms:created xsi:type="dcterms:W3CDTF">2023-11-30T16:14:00Z</dcterms:created>
  <dcterms:modified xsi:type="dcterms:W3CDTF">2023-11-30T16:14:00Z</dcterms:modified>
</cp:coreProperties>
</file>