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A4CD" w14:textId="0F0D476E" w:rsidR="00EA3C84" w:rsidRDefault="0094655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 w:rsidR="00D90886">
        <w:rPr>
          <w:rFonts w:ascii="Arial" w:eastAsia="Arial" w:hAnsi="Arial" w:cs="Arial"/>
          <w:b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X</w:t>
      </w:r>
    </w:p>
    <w:p w14:paraId="410C13CE" w14:textId="77777777" w:rsidR="00EA3C84" w:rsidRDefault="0094655F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RELATÓRIO DE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REALIZAÇÃO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DO OBJETO</w:t>
      </w:r>
    </w:p>
    <w:p w14:paraId="07609CAE" w14:textId="6054EFE3" w:rsidR="00EA3C84" w:rsidRDefault="00831ED4">
      <w:pPr>
        <w:spacing w:before="240" w:line="360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 w:rsidRPr="00D96E13">
        <w:rPr>
          <w:rFonts w:ascii="Arial" w:hAnsi="Arial" w:cs="Arial"/>
          <w:b/>
          <w:sz w:val="24"/>
          <w:szCs w:val="24"/>
        </w:rPr>
        <w:t xml:space="preserve">EDITAL DE SELEÇÃO DE PROJETOS ARTÍSTICOS NAS ÁREAS DE MÚSICA, DANÇA, ARTES VISUAIS, LITERATURA OU QUALQUER OUTRA MANIFESTAÇÃO CULTURAL LIGADA A </w:t>
      </w:r>
      <w:proofErr w:type="gramStart"/>
      <w:r w:rsidRPr="00D96E13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4655F">
        <w:rPr>
          <w:rFonts w:ascii="Arial" w:eastAsia="Arial" w:hAnsi="Arial" w:cs="Arial"/>
          <w:b/>
          <w:color w:val="000000"/>
          <w:sz w:val="24"/>
          <w:szCs w:val="24"/>
        </w:rPr>
        <w:t>COM RECURSOS DA LEI COMPLEMENTAR 195/2022 (LEI PAULO GUSTAVO)</w:t>
      </w:r>
    </w:p>
    <w:p w14:paraId="206786B2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398"/>
        <w:gridCol w:w="6338"/>
      </w:tblGrid>
      <w:tr w:rsidR="00EA3C84" w14:paraId="2B79F9DF" w14:textId="77777777">
        <w:trPr>
          <w:trHeight w:val="449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A71914" w14:textId="77777777" w:rsidR="00EA3C84" w:rsidRDefault="0094655F">
            <w:pPr>
              <w:numPr>
                <w:ilvl w:val="0"/>
                <w:numId w:val="1"/>
              </w:numPr>
              <w:spacing w:before="109" w:line="360" w:lineRule="auto"/>
              <w:ind w:left="-1140" w:right="4048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DADOS DO PROJETO</w:t>
            </w:r>
          </w:p>
        </w:tc>
      </w:tr>
      <w:tr w:rsidR="00EA3C84" w14:paraId="7BA229F6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739F2E" w14:textId="77777777" w:rsidR="00EA3C84" w:rsidRDefault="0094655F">
            <w:pPr>
              <w:spacing w:before="107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DO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AE5FE8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180A3A47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30B024" w14:textId="77777777" w:rsidR="00EA3C84" w:rsidRDefault="0094655F">
            <w:pPr>
              <w:spacing w:before="105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AGENTE CULTURAL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E20C9A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69FBDA8D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6A7076" w14:textId="77777777" w:rsidR="00EA3C84" w:rsidRDefault="0094655F">
            <w:pPr>
              <w:spacing w:before="103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DO TERMO DE EXECUÇÃO CULTURAL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694153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5C6D2CFA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FC4569" w14:textId="77777777" w:rsidR="00EA3C84" w:rsidRDefault="0094655F">
            <w:pPr>
              <w:spacing w:before="101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FFC674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4EE8AD9D" w14:textId="77777777">
        <w:trPr>
          <w:trHeight w:val="44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34EAE" w14:textId="77777777" w:rsidR="00EA3C84" w:rsidRDefault="0094655F">
            <w:pPr>
              <w:spacing w:before="99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CE5D92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F593860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CD49AA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RESULTADOS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F9330E" wp14:editId="212865C5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516255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516255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3D17E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2.1. Resumo:</w:t>
      </w:r>
    </w:p>
    <w:p w14:paraId="09CC18E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Descreva de forma resumida como foi a execução do projeto, destacando principais resultados e benefícios gerados e outras </w:t>
      </w:r>
      <w:r>
        <w:rPr>
          <w:rFonts w:ascii="Arial" w:eastAsia="Arial" w:hAnsi="Arial" w:cs="Arial"/>
          <w:color w:val="000000"/>
          <w:sz w:val="24"/>
          <w:szCs w:val="24"/>
        </w:rPr>
        <w:t>informações pertinentes. </w:t>
      </w:r>
    </w:p>
    <w:p w14:paraId="75E4DB3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2.2. As ações planejadas para o projeto foram realizadas? </w:t>
      </w:r>
    </w:p>
    <w:p w14:paraId="67B9CF4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 conforme o planejado.</w:t>
      </w:r>
    </w:p>
    <w:p w14:paraId="5E50AC2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feitas, mas com adaptações e/ou alterações.</w:t>
      </w:r>
    </w:p>
    <w:p w14:paraId="57EA4A0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Uma parte das ações planejadas não foi feita.</w:t>
      </w:r>
    </w:p>
    <w:p w14:paraId="52280A2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ações não foram feitas conforme o planejado.</w:t>
      </w:r>
    </w:p>
    <w:p w14:paraId="65193DF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2.3. Ações desenvolvidas</w:t>
      </w:r>
    </w:p>
    <w:p w14:paraId="146A625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as ações desenvolvidas, com informações detalhando ações, datas, locais, horários, etc. Fale também sobre a eventuais alte</w:t>
      </w:r>
      <w:r>
        <w:rPr>
          <w:rFonts w:ascii="Arial" w:eastAsia="Arial" w:hAnsi="Arial" w:cs="Arial"/>
          <w:color w:val="000000"/>
          <w:sz w:val="24"/>
          <w:szCs w:val="24"/>
        </w:rPr>
        <w:t>rações nas atividades previstas no projeto, bem como os possíveis impactos nas metas acordadas.</w:t>
      </w:r>
    </w:p>
    <w:p w14:paraId="504AFC3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2.4. Cumprimento das Metas</w:t>
      </w:r>
    </w:p>
    <w:p w14:paraId="67B9CF2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integralmente cumpridas:</w:t>
      </w:r>
    </w:p>
    <w:p w14:paraId="5E4DAFF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6565510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OBSERVAÇÃO DA META 1: [informe </w:t>
      </w:r>
      <w:r>
        <w:rPr>
          <w:rFonts w:ascii="Arial" w:eastAsia="Arial" w:hAnsi="Arial" w:cs="Arial"/>
          <w:color w:val="000000"/>
          <w:sz w:val="24"/>
          <w:szCs w:val="24"/>
        </w:rPr>
        <w:t>como a meta foi cumprida]</w:t>
      </w:r>
    </w:p>
    <w:p w14:paraId="7AE35F3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parcialmente cumpridas (SE HOUVER): </w:t>
      </w:r>
    </w:p>
    <w:p w14:paraId="7FC9F9E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02861E0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Observações da Meta 1: [Informe qual parte da meta foi cumprida] </w:t>
      </w:r>
    </w:p>
    <w:p w14:paraId="6E3A515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Justificativa para o não cumprimento integral: [e</w:t>
      </w:r>
      <w:r>
        <w:rPr>
          <w:rFonts w:ascii="Arial" w:eastAsia="Arial" w:hAnsi="Arial" w:cs="Arial"/>
          <w:color w:val="000000"/>
          <w:sz w:val="24"/>
          <w:szCs w:val="24"/>
        </w:rPr>
        <w:t>xplique porque parte da meta não foi cumprida] </w:t>
      </w:r>
    </w:p>
    <w:p w14:paraId="4E4FB1A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não cumpridas (se houver)</w:t>
      </w:r>
    </w:p>
    <w:p w14:paraId="625E466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55C0B4B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Justificativa para o não cumprimento: [explique porque a meta não foi cumprida]</w:t>
      </w:r>
    </w:p>
    <w:p w14:paraId="5CE29B2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PRODUTOS GERADOS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D50D8F" wp14:editId="7975FC5D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5162550" cy="1270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5162550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667D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execução do projeto gerou algum produto?</w:t>
      </w:r>
    </w:p>
    <w:p w14:paraId="02F53DD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Exemplos: vídeos, produção musical, produção gráfica etc.</w:t>
      </w:r>
    </w:p>
    <w:p w14:paraId="15528AF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</w:t>
      </w:r>
    </w:p>
    <w:p w14:paraId="1AAA1D7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</w:t>
      </w:r>
    </w:p>
    <w:p w14:paraId="0B39591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3.1.1. Quais produtos culturais foram gerados? </w:t>
      </w:r>
    </w:p>
    <w:p w14:paraId="321C832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 Informe também as quantidades.</w:t>
      </w:r>
    </w:p>
    <w:p w14:paraId="0AE146C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Publicação</w:t>
      </w:r>
    </w:p>
    <w:p w14:paraId="7F658D5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z w:val="24"/>
          <w:szCs w:val="24"/>
        </w:rPr>
        <w:t>ivro</w:t>
      </w:r>
    </w:p>
    <w:p w14:paraId="75ED551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Catálogo</w:t>
      </w:r>
    </w:p>
    <w:p w14:paraId="2CE7576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Live (transmissão on-line)</w:t>
      </w:r>
    </w:p>
    <w:p w14:paraId="4211263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Vídeo</w:t>
      </w:r>
    </w:p>
    <w:p w14:paraId="26F317D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Documentário</w:t>
      </w:r>
    </w:p>
    <w:p w14:paraId="56E67E7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Filme</w:t>
      </w:r>
    </w:p>
    <w:p w14:paraId="638EF35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Relatório de pesquisa</w:t>
      </w:r>
    </w:p>
    <w:p w14:paraId="7E198B4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Produção musical</w:t>
      </w:r>
    </w:p>
    <w:p w14:paraId="3501BBC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Jogo</w:t>
      </w:r>
    </w:p>
    <w:p w14:paraId="1E8D7AC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Artesanato</w:t>
      </w:r>
    </w:p>
    <w:p w14:paraId="34AB70E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Obras</w:t>
      </w:r>
    </w:p>
    <w:p w14:paraId="3016C3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Espetáculo</w:t>
      </w:r>
    </w:p>
    <w:p w14:paraId="74627BA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Show musical</w:t>
      </w:r>
    </w:p>
    <w:p w14:paraId="012F340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Site</w:t>
      </w:r>
    </w:p>
    <w:p w14:paraId="0AECA3F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Música</w:t>
      </w:r>
    </w:p>
    <w:p w14:paraId="335B6BB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Outros: ____________________________________________</w:t>
      </w:r>
    </w:p>
    <w:p w14:paraId="55400B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3.1.2. Como os produtos desenvolvidos ficaram disponíveis para o público após o fim do projeto? </w:t>
      </w:r>
    </w:p>
    <w:p w14:paraId="1511C88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Exemplos: publicações impressas, vídeos no YouTube?</w:t>
      </w:r>
    </w:p>
    <w:p w14:paraId="66458C7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 Quais foram os resultados gerados pelo projeto?</w:t>
      </w:r>
    </w:p>
    <w:p w14:paraId="1529E93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Detalhe os resultados gerados por cada atividade prevista no Projeto.</w:t>
      </w:r>
    </w:p>
    <w:p w14:paraId="03E51A8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3.2.1 Pensando nos resultados finais gerados pelo projeto, você considera que ele:</w:t>
      </w:r>
    </w:p>
    <w:p w14:paraId="0738942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(Você pode marcar mais de uma opção).</w:t>
      </w:r>
    </w:p>
    <w:p w14:paraId="20994CF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processos de criação, de investigação ou de pesq</w:t>
      </w:r>
      <w:r>
        <w:rPr>
          <w:rFonts w:ascii="Arial" w:eastAsia="Arial" w:hAnsi="Arial" w:cs="Arial"/>
          <w:color w:val="000000"/>
          <w:sz w:val="24"/>
          <w:szCs w:val="24"/>
        </w:rPr>
        <w:t>uisa.</w:t>
      </w:r>
    </w:p>
    <w:p w14:paraId="342AE95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estudos, pesquisas e análises sobre o contexto de atuação.</w:t>
      </w:r>
    </w:p>
    <w:p w14:paraId="6D4766C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Colaborou para manter as atividades culturais do coletivo.</w:t>
      </w:r>
    </w:p>
    <w:p w14:paraId="673DEF6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Fortaleceu a identidade cultural do coletivo.</w:t>
      </w:r>
    </w:p>
    <w:p w14:paraId="4E151A0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as práticas culturais do coletivo no espaço e</w:t>
      </w:r>
      <w:r>
        <w:rPr>
          <w:rFonts w:ascii="Arial" w:eastAsia="Arial" w:hAnsi="Arial" w:cs="Arial"/>
          <w:color w:val="000000"/>
          <w:sz w:val="24"/>
          <w:szCs w:val="24"/>
        </w:rPr>
        <w:t>m que foi desenvolvido.</w:t>
      </w:r>
    </w:p>
    <w:p w14:paraId="1A955F4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6F76137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Ofereceu programações artísticas e culturais para a comunidade do entorno.</w:t>
      </w:r>
    </w:p>
    <w:p w14:paraId="1FD5BE2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Atuou na preservação, na proteção e na salvaguarda de bens e ma</w:t>
      </w:r>
      <w:r>
        <w:rPr>
          <w:rFonts w:ascii="Arial" w:eastAsia="Arial" w:hAnsi="Arial" w:cs="Arial"/>
          <w:color w:val="000000"/>
          <w:sz w:val="24"/>
          <w:szCs w:val="24"/>
        </w:rPr>
        <w:t>nifestações culturais.</w:t>
      </w:r>
    </w:p>
    <w:p w14:paraId="65ECDD2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PÚBLICO ALCANÇADO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5F7EAF" wp14:editId="708BE60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162550" cy="12700"/>
                <wp:effectExtent l="0" t="0" r="0" b="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162550" cy="127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EDB64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</w:t>
      </w:r>
      <w:r>
        <w:rPr>
          <w:rFonts w:ascii="Arial" w:eastAsia="Arial" w:hAnsi="Arial" w:cs="Arial"/>
          <w:color w:val="000000"/>
          <w:sz w:val="24"/>
          <w:szCs w:val="24"/>
        </w:rPr>
        <w:t>ificativas.</w:t>
      </w:r>
    </w:p>
    <w:p w14:paraId="1C75AA3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5. EQUIPE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037374" wp14:editId="197100E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0FC83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 Quantas pessoas fizeram parte da equipe do projeto?</w:t>
      </w:r>
    </w:p>
    <w:p w14:paraId="1D809D5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Digite um número exato (exemplo: 23).</w:t>
      </w:r>
    </w:p>
    <w:p w14:paraId="6A21687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 Houve mudanças na equipe ao longo da execução do projeto? </w:t>
      </w:r>
    </w:p>
    <w:p w14:paraId="1EB0ED0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        (  ) Não</w:t>
      </w:r>
    </w:p>
    <w:p w14:paraId="0482ED6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se entraram ou saíram pessoas 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equipe durante a execução do projeto.</w:t>
      </w:r>
    </w:p>
    <w:p w14:paraId="2DDB696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0"/>
        <w:tblW w:w="9736" w:type="dxa"/>
        <w:tblInd w:w="-621" w:type="dxa"/>
        <w:tblLayout w:type="fixed"/>
        <w:tblLook w:val="0400" w:firstRow="0" w:lastRow="0" w:firstColumn="0" w:lastColumn="0" w:noHBand="0" w:noVBand="1"/>
      </w:tblPr>
      <w:tblGrid>
        <w:gridCol w:w="2032"/>
        <w:gridCol w:w="1039"/>
        <w:gridCol w:w="1505"/>
        <w:gridCol w:w="1060"/>
        <w:gridCol w:w="1171"/>
        <w:gridCol w:w="1333"/>
        <w:gridCol w:w="1596"/>
      </w:tblGrid>
      <w:tr w:rsidR="00EA3C84" w14:paraId="40F0AEAE" w14:textId="77777777">
        <w:trPr>
          <w:trHeight w:val="1335"/>
        </w:trPr>
        <w:tc>
          <w:tcPr>
            <w:tcW w:w="2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78974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profissional/empresa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11CB5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Função no projeto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6FF02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1AC7E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Pessoa negra?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35129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D879B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Pessoa com deficiência?</w:t>
            </w:r>
          </w:p>
        </w:tc>
        <w:tc>
          <w:tcPr>
            <w:tcW w:w="1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82CEF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[INSERIR MAIS COLUNAS, SE NECESSÁRIO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</w:tc>
      </w:tr>
      <w:tr w:rsidR="00EA3C84" w14:paraId="07F111B6" w14:textId="77777777">
        <w:trPr>
          <w:trHeight w:val="525"/>
        </w:trPr>
        <w:tc>
          <w:tcPr>
            <w:tcW w:w="2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A2B97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Ex.: João Silva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72CA7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Cineasta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8D29E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123456789101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4C9F8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50F60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BF61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9961F" w14:textId="77777777" w:rsidR="00EA3C84" w:rsidRDefault="0094655F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46411C8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LOCAIS DE REALIZAÇÃO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F3BAC7B" wp14:editId="4F549E02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16255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162550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F1383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6.1 De que modo o público acessou a ação ou o produto cultural do projeto?</w:t>
      </w:r>
    </w:p>
    <w:p w14:paraId="2306A4D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)1. Presencial.</w:t>
      </w:r>
    </w:p>
    <w:p w14:paraId="50EFC16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 2. Virtual.</w:t>
      </w:r>
    </w:p>
    <w:p w14:paraId="18DB3D5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 3. Híbrido (presencial e virtual).</w:t>
      </w:r>
    </w:p>
    <w:p w14:paraId="2DCD4A4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Caso você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tenha marcado os itens 2 ou 3 (virtual e híbrido):</w:t>
      </w:r>
    </w:p>
    <w:p w14:paraId="37A6B86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11FCBC2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6.2 Quais plataformas virtuais foram usadas? </w:t>
      </w:r>
    </w:p>
    <w:p w14:paraId="27CC011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5853653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Youtube</w:t>
      </w:r>
    </w:p>
    <w:p w14:paraId="125DD05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Instagram / IGTV</w:t>
      </w:r>
    </w:p>
    <w:p w14:paraId="340F1E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Facebook</w:t>
      </w:r>
    </w:p>
    <w:p w14:paraId="431DA65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TikTok</w:t>
      </w:r>
    </w:p>
    <w:p w14:paraId="6382575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Google Meet, Zoom etc.</w:t>
      </w:r>
    </w:p>
    <w:p w14:paraId="1A5D0C8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Outros: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</w:t>
      </w:r>
    </w:p>
    <w:p w14:paraId="7EB771A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6.3 Informe aqui os links dessas plataformas: </w:t>
      </w:r>
    </w:p>
    <w:p w14:paraId="5E90449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você tenha marcado os itens 1 e 3 (Presencial e Híbrido):</w:t>
      </w:r>
    </w:p>
    <w:p w14:paraId="5FA38FB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6.4 De que forma aconteceram as ações e atividades presenciais do projeto?</w:t>
      </w:r>
    </w:p>
    <w:p w14:paraId="20CC86C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)1. Fixas, sempre no m</w:t>
      </w:r>
      <w:r>
        <w:rPr>
          <w:rFonts w:ascii="Arial" w:eastAsia="Arial" w:hAnsi="Arial" w:cs="Arial"/>
          <w:color w:val="000000"/>
          <w:sz w:val="24"/>
          <w:szCs w:val="24"/>
        </w:rPr>
        <w:t>esmo local.</w:t>
      </w:r>
    </w:p>
    <w:p w14:paraId="615AE4A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)2. Itinerantes, em diferentes locais.</w:t>
      </w:r>
    </w:p>
    <w:p w14:paraId="770266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)3. Principalmente em um local base, mas com ações também em outros locais.</w:t>
      </w:r>
    </w:p>
    <w:p w14:paraId="322ED70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 item 6.4 caso você tenha marcado o item 1 (Fixas):</w:t>
      </w:r>
    </w:p>
    <w:p w14:paraId="49FB506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6.5 Em que município o projeto aconteceu? </w:t>
      </w:r>
    </w:p>
    <w:p w14:paraId="49484FB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6.6 Em que área do municíp</w:t>
      </w:r>
      <w:r>
        <w:rPr>
          <w:rFonts w:ascii="Arial" w:eastAsia="Arial" w:hAnsi="Arial" w:cs="Arial"/>
          <w:b/>
          <w:color w:val="000000"/>
          <w:sz w:val="24"/>
          <w:szCs w:val="24"/>
        </w:rPr>
        <w:t>io o projeto foi realizado? </w:t>
      </w:r>
    </w:p>
    <w:p w14:paraId="7627FB1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76D7D39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50DCC04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3FC9A38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359391A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 de vulnerabilidade social.</w:t>
      </w:r>
    </w:p>
    <w:p w14:paraId="7947165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Unidades habitacionais.</w:t>
      </w:r>
    </w:p>
    <w:p w14:paraId="3732138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Territórios indígenas (demarcados ou em processo de </w:t>
      </w:r>
      <w:r>
        <w:rPr>
          <w:rFonts w:ascii="Arial" w:eastAsia="Arial" w:hAnsi="Arial" w:cs="Arial"/>
          <w:color w:val="000000"/>
          <w:sz w:val="24"/>
          <w:szCs w:val="24"/>
        </w:rPr>
        <w:t>demarcação).</w:t>
      </w:r>
    </w:p>
    <w:p w14:paraId="1723F3C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</w:t>
      </w:r>
    </w:p>
    <w:p w14:paraId="594C6CB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63F47F2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___________________________________________________</w:t>
      </w:r>
    </w:p>
    <w:p w14:paraId="35BDE11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6.8 Onde o projeto foi realizado? </w:t>
      </w:r>
    </w:p>
    <w:p w14:paraId="5072045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411DE35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Equipamento cultural </w:t>
      </w:r>
      <w:r>
        <w:rPr>
          <w:rFonts w:ascii="Arial" w:eastAsia="Arial" w:hAnsi="Arial" w:cs="Arial"/>
          <w:color w:val="000000"/>
          <w:sz w:val="24"/>
          <w:szCs w:val="24"/>
        </w:rPr>
        <w:t>público municipal.</w:t>
      </w:r>
    </w:p>
    <w:p w14:paraId="32A730A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5301A14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0093EB6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45BA3EA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Praça.</w:t>
      </w:r>
    </w:p>
    <w:p w14:paraId="150393D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454C9E3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275E736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</w:t>
      </w:r>
    </w:p>
    <w:p w14:paraId="6D7E24E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No item 6.4 caso você tenha marcado o item 2 (itinerante):</w:t>
      </w:r>
    </w:p>
    <w:p w14:paraId="1B5BE1F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6.9 Em quais municípios o projeto aconteceu?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2EF834A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6.10 Em quais áreas o projeto foi realizado? </w:t>
      </w:r>
    </w:p>
    <w:p w14:paraId="0309549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Você pode marcar mais de uma opção.</w:t>
      </w:r>
    </w:p>
    <w:p w14:paraId="17FF283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32B63CB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14432F1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70714DB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 de vulnerabilidade social.</w:t>
      </w:r>
    </w:p>
    <w:p w14:paraId="45BEEAE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Unidades habitacionais.</w:t>
      </w:r>
    </w:p>
    <w:p w14:paraId="4845703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Territórios indígenas (demarcados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ou em processo de demarcação).</w:t>
      </w:r>
    </w:p>
    <w:p w14:paraId="2AEEA37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 </w:t>
      </w:r>
    </w:p>
    <w:p w14:paraId="200273B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191CDDC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___________________________________________________</w:t>
      </w:r>
    </w:p>
    <w:p w14:paraId="0375405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6.11 Onde o projeto foi realizado? </w:t>
      </w:r>
    </w:p>
    <w:p w14:paraId="4432E92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702868C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</w:t>
      </w:r>
      <w:r>
        <w:rPr>
          <w:rFonts w:ascii="Arial" w:eastAsia="Arial" w:hAnsi="Arial" w:cs="Arial"/>
          <w:color w:val="000000"/>
          <w:sz w:val="24"/>
          <w:szCs w:val="24"/>
        </w:rPr>
        <w:t>pamento cultural público municipal.</w:t>
      </w:r>
    </w:p>
    <w:p w14:paraId="594920D7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657DC3E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24D2438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317633A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Praça.</w:t>
      </w:r>
    </w:p>
    <w:p w14:paraId="1EA7F5F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2C94DBD4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65C2239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 ___________________________________</w:t>
      </w:r>
    </w:p>
    <w:p w14:paraId="63DC2DF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No item 6.4 caso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você tenha marcado o item 3 (Base):</w:t>
      </w:r>
    </w:p>
    <w:p w14:paraId="10DB91CE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 6.12 Em quais municípios o projeto aconteceu? </w:t>
      </w:r>
    </w:p>
    <w:p w14:paraId="52754D1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6.13  Em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quais áreas o projeto foi realizado? </w:t>
      </w:r>
    </w:p>
    <w:p w14:paraId="791B99E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  </w:t>
      </w:r>
    </w:p>
    <w:p w14:paraId="32ED6E9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59B79D8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7423DAC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1E8CD2B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Área de </w:t>
      </w:r>
      <w:r>
        <w:rPr>
          <w:rFonts w:ascii="Arial" w:eastAsia="Arial" w:hAnsi="Arial" w:cs="Arial"/>
          <w:color w:val="000000"/>
          <w:sz w:val="24"/>
          <w:szCs w:val="24"/>
        </w:rPr>
        <w:t>vulnerabilidade social.</w:t>
      </w:r>
    </w:p>
    <w:p w14:paraId="1B7DA3C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habitacionais.</w:t>
      </w:r>
    </w:p>
    <w:p w14:paraId="3E00100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Territórios indígenas (demarcados ou em processo de demarcação).</w:t>
      </w:r>
    </w:p>
    <w:p w14:paraId="2374ED5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quilombolas.</w:t>
      </w:r>
    </w:p>
    <w:p w14:paraId="57C1C69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Áreas atingidas por barragem.</w:t>
      </w:r>
    </w:p>
    <w:p w14:paraId="3FEBB012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4FCE84F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40D0F80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6.14 Onde o projeto foi realizado? </w:t>
      </w:r>
    </w:p>
    <w:p w14:paraId="2BC8637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419C78D0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municipal.</w:t>
      </w:r>
    </w:p>
    <w:p w14:paraId="2AD3A053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13BA650D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70C34F7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0FCCFE8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4D1041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15756296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5353C738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Outros____________________________________</w:t>
      </w:r>
    </w:p>
    <w:p w14:paraId="500E880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7. DIVULGAÇÃO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3E9CD2" wp14:editId="09132C4A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8683AF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como o projeto foi divulgado. Ex.: Divulgado no Instagram</w:t>
      </w:r>
    </w:p>
    <w:p w14:paraId="3B76C16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CONTRAPARTIDA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96BA12" wp14:editId="146D1E4E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E6EE7A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Descreva como a contrapartida foi executada, quando foi executada e onde </w:t>
      </w:r>
      <w:r>
        <w:rPr>
          <w:rFonts w:ascii="Arial" w:eastAsia="Arial" w:hAnsi="Arial" w:cs="Arial"/>
          <w:color w:val="000000"/>
          <w:sz w:val="24"/>
          <w:szCs w:val="24"/>
        </w:rPr>
        <w:t>foi executada.</w:t>
      </w:r>
    </w:p>
    <w:p w14:paraId="17579889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9. TÓPICOS ADICIONAIS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30610A" wp14:editId="10079A26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516255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516255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838DEC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Inclua aqui informações relevantes que não foram abordadas nos tópicos anteriores, se houver.</w:t>
      </w:r>
    </w:p>
    <w:p w14:paraId="4FE85B85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10. ANEXOS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EB14B4C" wp14:editId="42A24B85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l="0" t="0" r="0" b="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0BCD6B" w14:textId="77777777" w:rsidR="00EA3C84" w:rsidRDefault="0094655F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Junte documentos que comprovem que você executou o projeto, tais como lista de presença, relatório fotográfic</w:t>
      </w:r>
      <w:r>
        <w:rPr>
          <w:rFonts w:ascii="Arial" w:eastAsia="Arial" w:hAnsi="Arial" w:cs="Arial"/>
          <w:color w:val="000000"/>
          <w:sz w:val="24"/>
          <w:szCs w:val="24"/>
        </w:rPr>
        <w:t>o, vídeos, depoimentos, entre outros.</w:t>
      </w:r>
    </w:p>
    <w:p w14:paraId="7FD43C03" w14:textId="77777777" w:rsidR="00EA3C84" w:rsidRDefault="00EA3C84">
      <w:pPr>
        <w:spacing w:before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0F3D7F" w14:textId="2DDEF683" w:rsidR="00EA3C84" w:rsidRDefault="0094655F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</w:t>
      </w:r>
      <w:r w:rsidR="00D90886">
        <w:rPr>
          <w:rFonts w:ascii="Arial" w:eastAsia="Arial" w:hAnsi="Arial" w:cs="Arial"/>
          <w:color w:val="000000"/>
          <w:sz w:val="24"/>
          <w:szCs w:val="24"/>
        </w:rPr>
        <w:t xml:space="preserve">jor </w:t>
      </w:r>
      <w:proofErr w:type="spellStart"/>
      <w:r w:rsidR="00D90886">
        <w:rPr>
          <w:rFonts w:ascii="Arial" w:eastAsia="Arial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2023.</w:t>
      </w:r>
    </w:p>
    <w:p w14:paraId="3FB6F519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8E59041" w14:textId="77777777" w:rsidR="00EA3C84" w:rsidRDefault="0094655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</w:p>
    <w:p w14:paraId="49DBF517" w14:textId="77777777" w:rsidR="00EA3C84" w:rsidRDefault="0094655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Agente Cultural</w:t>
      </w:r>
    </w:p>
    <w:p w14:paraId="16564747" w14:textId="77777777" w:rsidR="00EA3C84" w:rsidRDefault="00EA3C84">
      <w:pPr>
        <w:spacing w:before="120" w:line="36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</w:p>
    <w:sectPr w:rsidR="00EA3C84" w:rsidSect="00D90886">
      <w:headerReference w:type="default" r:id="rId17"/>
      <w:footerReference w:type="default" r:id="rId18"/>
      <w:pgSz w:w="11906" w:h="16838"/>
      <w:pgMar w:top="1417" w:right="1701" w:bottom="1417" w:left="1701" w:header="17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C8203" w14:textId="77777777" w:rsidR="0094655F" w:rsidRDefault="0094655F">
      <w:pPr>
        <w:spacing w:after="0" w:line="240" w:lineRule="auto"/>
      </w:pPr>
      <w:r>
        <w:separator/>
      </w:r>
    </w:p>
  </w:endnote>
  <w:endnote w:type="continuationSeparator" w:id="0">
    <w:p w14:paraId="16E04E76" w14:textId="77777777" w:rsidR="0094655F" w:rsidRDefault="0094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B23E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2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3E6EC393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3A51AA15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2"/>
  <w:p w14:paraId="5F4F493E" w14:textId="6E1C23F7" w:rsidR="00EA3C84" w:rsidRPr="00D90886" w:rsidRDefault="00EA3C84" w:rsidP="00D908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1D29" w14:textId="77777777" w:rsidR="0094655F" w:rsidRDefault="0094655F">
      <w:pPr>
        <w:spacing w:after="0" w:line="240" w:lineRule="auto"/>
      </w:pPr>
      <w:r>
        <w:separator/>
      </w:r>
    </w:p>
  </w:footnote>
  <w:footnote w:type="continuationSeparator" w:id="0">
    <w:p w14:paraId="26DC08F8" w14:textId="77777777" w:rsidR="0094655F" w:rsidRDefault="0094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5B0E" w14:textId="54A1CA1E" w:rsidR="00EA3C84" w:rsidRDefault="0094655F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67A8C164" wp14:editId="5010199B">
          <wp:extent cx="2621659" cy="1166942"/>
          <wp:effectExtent l="0" t="0" r="0" b="0"/>
          <wp:docPr id="10" name="image2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90886">
      <w:rPr>
        <w:noProof/>
      </w:rPr>
      <w:drawing>
        <wp:inline distT="0" distB="0" distL="0" distR="0" wp14:anchorId="5DD3B56B" wp14:editId="1DE39F84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EF03E" w14:textId="77777777" w:rsidR="00EA3C84" w:rsidRDefault="00EA3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34A72"/>
    <w:multiLevelType w:val="multilevel"/>
    <w:tmpl w:val="58B0D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84"/>
    <w:rsid w:val="001C3247"/>
    <w:rsid w:val="0079408B"/>
    <w:rsid w:val="00831ED4"/>
    <w:rsid w:val="0094655F"/>
    <w:rsid w:val="00D90886"/>
    <w:rsid w:val="00E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B619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886"/>
  </w:style>
  <w:style w:type="paragraph" w:styleId="Rodap">
    <w:name w:val="footer"/>
    <w:basedOn w:val="Normal"/>
    <w:link w:val="RodapChar"/>
    <w:uiPriority w:val="99"/>
    <w:unhideWhenUsed/>
    <w:rsid w:val="00D9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RcNy9Kbx2h5E/Vyie9g6+WeKA==">CgMxLjAyCGguZ2pkZ3hzMgloLjMwajB6bGw4AHIhMTUzeWF2ZHZna29LRzNOTXotN3c4SmxWYUpMZnRvZzVV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2023-11-30T16:30:00Z</dcterms:created>
  <dcterms:modified xsi:type="dcterms:W3CDTF">2023-11-30T16:30:00Z</dcterms:modified>
</cp:coreProperties>
</file>